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18E5" w14:textId="0B47DFF9" w:rsidR="004B1B7B" w:rsidRPr="0066315D" w:rsidRDefault="00E5343B" w:rsidP="004B3E52">
      <w:pPr>
        <w:spacing w:after="0" w:line="240" w:lineRule="auto"/>
        <w:jc w:val="center"/>
        <w:rPr>
          <w:b/>
          <w:bCs/>
        </w:rPr>
      </w:pPr>
      <w:r w:rsidRPr="0066315D">
        <w:rPr>
          <w:b/>
          <w:bCs/>
        </w:rPr>
        <w:t xml:space="preserve">QATS </w:t>
      </w:r>
      <w:r w:rsidR="00E07162" w:rsidRPr="0066315D">
        <w:rPr>
          <w:b/>
          <w:bCs/>
        </w:rPr>
        <w:t xml:space="preserve">Draft </w:t>
      </w:r>
      <w:r w:rsidRPr="0066315D">
        <w:rPr>
          <w:b/>
          <w:bCs/>
        </w:rPr>
        <w:t>Programme</w:t>
      </w:r>
      <w:r w:rsidR="00E07162" w:rsidRPr="0066315D">
        <w:rPr>
          <w:b/>
          <w:bCs/>
        </w:rPr>
        <w:t xml:space="preserve"> 2025</w:t>
      </w:r>
    </w:p>
    <w:p w14:paraId="38234ADD" w14:textId="77777777" w:rsidR="00E07162" w:rsidRPr="0066315D" w:rsidRDefault="00E07162" w:rsidP="004B3E52">
      <w:pPr>
        <w:spacing w:after="0" w:line="240" w:lineRule="auto"/>
        <w:jc w:val="center"/>
        <w:rPr>
          <w:b/>
          <w:bCs/>
        </w:rPr>
      </w:pPr>
    </w:p>
    <w:p w14:paraId="235C4146" w14:textId="53D7BACA" w:rsidR="00E07162" w:rsidRPr="0066315D" w:rsidRDefault="00E07162" w:rsidP="004B3E52">
      <w:pPr>
        <w:spacing w:after="0" w:line="240" w:lineRule="auto"/>
        <w:jc w:val="center"/>
        <w:rPr>
          <w:b/>
          <w:bCs/>
        </w:rPr>
      </w:pPr>
      <w:r w:rsidRPr="0066315D">
        <w:rPr>
          <w:b/>
          <w:bCs/>
        </w:rPr>
        <w:t xml:space="preserve">Note: </w:t>
      </w:r>
      <w:r w:rsidR="00503294" w:rsidRPr="0066315D">
        <w:rPr>
          <w:b/>
          <w:bCs/>
        </w:rPr>
        <w:t xml:space="preserve">This programme </w:t>
      </w:r>
      <w:r w:rsidR="00F80E3F" w:rsidRPr="0066315D">
        <w:rPr>
          <w:b/>
          <w:bCs/>
        </w:rPr>
        <w:t xml:space="preserve">is still in draft and </w:t>
      </w:r>
      <w:r w:rsidR="00CD7FE6" w:rsidRPr="0066315D">
        <w:rPr>
          <w:b/>
          <w:bCs/>
        </w:rPr>
        <w:t>there may be some changes before the final programme is issued</w:t>
      </w:r>
    </w:p>
    <w:p w14:paraId="203D598F" w14:textId="77777777" w:rsidR="004B3E52" w:rsidRPr="0066315D" w:rsidRDefault="004B3E52" w:rsidP="004B3E52">
      <w:pPr>
        <w:spacing w:after="0" w:line="240" w:lineRule="auto"/>
        <w:jc w:val="center"/>
        <w:rPr>
          <w:b/>
          <w:bCs/>
        </w:rPr>
      </w:pPr>
    </w:p>
    <w:p w14:paraId="03B6679E" w14:textId="628DD9BF" w:rsidR="004576E7" w:rsidRPr="0066315D" w:rsidRDefault="004B3E52" w:rsidP="004B3E52">
      <w:pPr>
        <w:spacing w:after="0" w:line="240" w:lineRule="auto"/>
        <w:rPr>
          <w:b/>
          <w:bCs/>
        </w:rPr>
      </w:pPr>
      <w:r w:rsidRPr="0066315D">
        <w:rPr>
          <w:b/>
          <w:bCs/>
        </w:rPr>
        <w:t>Day 1</w:t>
      </w:r>
      <w:r w:rsidR="00AB6961" w:rsidRPr="0066315D">
        <w:rPr>
          <w:b/>
          <w:bCs/>
        </w:rPr>
        <w:t xml:space="preserve"> Tuesday 23</w:t>
      </w:r>
      <w:r w:rsidR="00AB6961" w:rsidRPr="0066315D">
        <w:rPr>
          <w:b/>
          <w:bCs/>
          <w:vertAlign w:val="superscript"/>
        </w:rPr>
        <w:t>rd</w:t>
      </w:r>
      <w:r w:rsidR="00AB6961" w:rsidRPr="0066315D">
        <w:rPr>
          <w:b/>
          <w:bCs/>
        </w:rPr>
        <w:t xml:space="preserve"> September 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740"/>
        <w:gridCol w:w="1512"/>
        <w:gridCol w:w="1228"/>
        <w:gridCol w:w="2741"/>
      </w:tblGrid>
      <w:tr w:rsidR="00B60CDA" w:rsidRPr="0066315D" w14:paraId="1CA04662" w14:textId="77777777" w:rsidTr="00AB6961">
        <w:trPr>
          <w:trHeight w:val="790"/>
        </w:trPr>
        <w:tc>
          <w:tcPr>
            <w:tcW w:w="2127" w:type="dxa"/>
          </w:tcPr>
          <w:p w14:paraId="3A938332" w14:textId="76E74E13" w:rsidR="00AC518A" w:rsidRPr="0066315D" w:rsidRDefault="00B60CDA" w:rsidP="00AB6961">
            <w:pPr>
              <w:jc w:val="center"/>
            </w:pPr>
            <w:r w:rsidRPr="0066315D">
              <w:t>09:30 – 11:30</w:t>
            </w:r>
          </w:p>
          <w:p w14:paraId="72175D02" w14:textId="2ADC76F5" w:rsidR="00AC518A" w:rsidRPr="0066315D" w:rsidRDefault="00AC518A" w:rsidP="00AC518A">
            <w:pPr>
              <w:jc w:val="center"/>
            </w:pPr>
            <w:r w:rsidRPr="0066315D">
              <w:t>10.00 – 11.00</w:t>
            </w:r>
          </w:p>
        </w:tc>
        <w:tc>
          <w:tcPr>
            <w:tcW w:w="4252" w:type="dxa"/>
            <w:gridSpan w:val="2"/>
          </w:tcPr>
          <w:p w14:paraId="4351E34F" w14:textId="475A8153" w:rsidR="00B60CDA" w:rsidRPr="0066315D" w:rsidRDefault="00B60CDA" w:rsidP="00AC518A">
            <w:r w:rsidRPr="0066315D">
              <w:t xml:space="preserve">Registration &amp; Networking / Exhibition </w:t>
            </w:r>
          </w:p>
        </w:tc>
        <w:tc>
          <w:tcPr>
            <w:tcW w:w="3969" w:type="dxa"/>
            <w:gridSpan w:val="2"/>
          </w:tcPr>
          <w:p w14:paraId="18EAF6A2" w14:textId="77777777" w:rsidR="00AB6961" w:rsidRPr="0066315D" w:rsidRDefault="00AB6961" w:rsidP="00AC518A"/>
          <w:p w14:paraId="055814CF" w14:textId="22AB1901" w:rsidR="00B60CDA" w:rsidRPr="0066315D" w:rsidRDefault="00B60CDA" w:rsidP="00AC518A">
            <w:r w:rsidRPr="0066315D">
              <w:t>Industry Sessions- Bookable</w:t>
            </w:r>
            <w:r w:rsidR="36ADB7BC" w:rsidRPr="0066315D">
              <w:t xml:space="preserve"> TBC</w:t>
            </w:r>
          </w:p>
        </w:tc>
      </w:tr>
      <w:tr w:rsidR="0004617A" w:rsidRPr="0066315D" w14:paraId="05E2FC5E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28034A16" w14:textId="1EA3BEB9" w:rsidR="0004617A" w:rsidRPr="0066315D" w:rsidRDefault="0004617A" w:rsidP="0004617A">
            <w:pPr>
              <w:jc w:val="center"/>
            </w:pPr>
            <w:r w:rsidRPr="0066315D">
              <w:t>11:30 – 11:45</w:t>
            </w:r>
          </w:p>
        </w:tc>
        <w:tc>
          <w:tcPr>
            <w:tcW w:w="8221" w:type="dxa"/>
            <w:gridSpan w:val="4"/>
            <w:vAlign w:val="center"/>
          </w:tcPr>
          <w:p w14:paraId="213DE824" w14:textId="6B58D74C" w:rsidR="0004617A" w:rsidRPr="0066315D" w:rsidRDefault="0004617A" w:rsidP="0004617A">
            <w:r w:rsidRPr="0066315D">
              <w:t>Welcome from Committee Chairs</w:t>
            </w:r>
          </w:p>
        </w:tc>
      </w:tr>
      <w:tr w:rsidR="0004617A" w:rsidRPr="0066315D" w14:paraId="3F9E5AB6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6FF844FD" w14:textId="44E40629" w:rsidR="0004617A" w:rsidRPr="0066315D" w:rsidRDefault="0004617A" w:rsidP="0004617A">
            <w:pPr>
              <w:jc w:val="center"/>
            </w:pPr>
            <w:r w:rsidRPr="0066315D">
              <w:t>11:45 – 12:30</w:t>
            </w:r>
          </w:p>
        </w:tc>
        <w:tc>
          <w:tcPr>
            <w:tcW w:w="8221" w:type="dxa"/>
            <w:gridSpan w:val="4"/>
            <w:vAlign w:val="center"/>
          </w:tcPr>
          <w:p w14:paraId="23F41871" w14:textId="77777777" w:rsidR="00AD401C" w:rsidRPr="0066315D" w:rsidRDefault="00AD401C" w:rsidP="00AD401C">
            <w:r w:rsidRPr="0066315D">
              <w:t>NHS Ten Year Plan and Technical Services</w:t>
            </w:r>
          </w:p>
          <w:p w14:paraId="227B8982" w14:textId="0A6CA34B" w:rsidR="0004617A" w:rsidRPr="0066315D" w:rsidRDefault="00365638" w:rsidP="51E2D465">
            <w:pPr>
              <w:rPr>
                <w:b/>
                <w:bCs/>
                <w:color w:val="00B050"/>
              </w:rPr>
            </w:pPr>
            <w:r w:rsidRPr="0066315D">
              <w:rPr>
                <w:b/>
                <w:bCs/>
              </w:rPr>
              <w:t>David Webb</w:t>
            </w:r>
            <w:r w:rsidR="00AA4860" w:rsidRPr="0066315D">
              <w:rPr>
                <w:b/>
                <w:bCs/>
              </w:rPr>
              <w:t xml:space="preserve">, Chief Pharmaceutical Officer for England </w:t>
            </w:r>
          </w:p>
        </w:tc>
      </w:tr>
      <w:tr w:rsidR="0004617A" w:rsidRPr="0066315D" w14:paraId="0ABC3F16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390AD28E" w14:textId="2E1FC41D" w:rsidR="0004617A" w:rsidRPr="0066315D" w:rsidRDefault="0004617A" w:rsidP="0004617A">
            <w:pPr>
              <w:jc w:val="center"/>
            </w:pPr>
            <w:r w:rsidRPr="0066315D">
              <w:t>12:30 – 13:30</w:t>
            </w:r>
          </w:p>
        </w:tc>
        <w:tc>
          <w:tcPr>
            <w:tcW w:w="8221" w:type="dxa"/>
            <w:gridSpan w:val="4"/>
            <w:vAlign w:val="center"/>
          </w:tcPr>
          <w:p w14:paraId="6F3C74A3" w14:textId="635E20F1" w:rsidR="0004617A" w:rsidRPr="0066315D" w:rsidRDefault="00900907" w:rsidP="0004617A">
            <w:r w:rsidRPr="0066315D">
              <w:t>LUNCH Networking / Exhibition</w:t>
            </w:r>
          </w:p>
        </w:tc>
      </w:tr>
      <w:tr w:rsidR="0004617A" w:rsidRPr="0066315D" w14:paraId="78889075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72CCE59D" w14:textId="1C119F6D" w:rsidR="0004617A" w:rsidRPr="0066315D" w:rsidRDefault="0004617A" w:rsidP="0004617A">
            <w:pPr>
              <w:jc w:val="center"/>
            </w:pPr>
            <w:r w:rsidRPr="0066315D">
              <w:t>13:30 – 14:15</w:t>
            </w:r>
          </w:p>
        </w:tc>
        <w:tc>
          <w:tcPr>
            <w:tcW w:w="8221" w:type="dxa"/>
            <w:gridSpan w:val="4"/>
          </w:tcPr>
          <w:p w14:paraId="3991A1D6" w14:textId="24F3A3EE" w:rsidR="0004617A" w:rsidRPr="0066315D" w:rsidRDefault="008E1981" w:rsidP="51E2D465">
            <w:pPr>
              <w:rPr>
                <w:color w:val="00B050"/>
              </w:rPr>
            </w:pPr>
            <w:r w:rsidRPr="0066315D">
              <w:t xml:space="preserve">Learning from the prevention of future deaths challenges &amp; MHRA initiatives in developing an </w:t>
            </w:r>
            <w:proofErr w:type="gramStart"/>
            <w:r w:rsidRPr="0066315D">
              <w:t>outcome based</w:t>
            </w:r>
            <w:proofErr w:type="gramEnd"/>
            <w:r w:rsidRPr="0066315D">
              <w:t xml:space="preserve"> approach to regulation </w:t>
            </w:r>
            <w:r w:rsidR="00AB6961" w:rsidRPr="0066315D">
              <w:t xml:space="preserve">- </w:t>
            </w:r>
            <w:r w:rsidR="00B02023" w:rsidRPr="0066315D">
              <w:rPr>
                <w:b/>
                <w:bCs/>
              </w:rPr>
              <w:t>Chris Jones</w:t>
            </w:r>
            <w:r w:rsidR="00A640B6" w:rsidRPr="0066315D">
              <w:rPr>
                <w:b/>
                <w:bCs/>
              </w:rPr>
              <w:t>,</w:t>
            </w:r>
            <w:r w:rsidR="00B02023" w:rsidRPr="0066315D">
              <w:rPr>
                <w:b/>
                <w:bCs/>
              </w:rPr>
              <w:t xml:space="preserve"> </w:t>
            </w:r>
            <w:r w:rsidR="00A640B6" w:rsidRPr="0066315D">
              <w:rPr>
                <w:b/>
                <w:bCs/>
              </w:rPr>
              <w:t xml:space="preserve">Head of Regulatory Compliance, </w:t>
            </w:r>
            <w:r w:rsidR="00B02023" w:rsidRPr="0066315D">
              <w:rPr>
                <w:b/>
                <w:bCs/>
              </w:rPr>
              <w:t>MHRA</w:t>
            </w:r>
          </w:p>
        </w:tc>
      </w:tr>
      <w:tr w:rsidR="005D0F9A" w:rsidRPr="0066315D" w14:paraId="779DE219" w14:textId="77777777" w:rsidTr="0820310F">
        <w:trPr>
          <w:trHeight w:val="1852"/>
        </w:trPr>
        <w:tc>
          <w:tcPr>
            <w:tcW w:w="2127" w:type="dxa"/>
            <w:vAlign w:val="center"/>
          </w:tcPr>
          <w:p w14:paraId="081E82D4" w14:textId="2EE5F867" w:rsidR="005D0F9A" w:rsidRPr="0066315D" w:rsidRDefault="005D0F9A" w:rsidP="0004617A">
            <w:pPr>
              <w:jc w:val="center"/>
            </w:pPr>
            <w:r w:rsidRPr="0066315D">
              <w:t>14.15 – 15.</w:t>
            </w:r>
            <w:r w:rsidR="00465D0D" w:rsidRPr="0066315D">
              <w:t>30</w:t>
            </w:r>
          </w:p>
        </w:tc>
        <w:tc>
          <w:tcPr>
            <w:tcW w:w="8221" w:type="dxa"/>
            <w:gridSpan w:val="4"/>
            <w:vAlign w:val="center"/>
          </w:tcPr>
          <w:p w14:paraId="7D0ADA0B" w14:textId="77777777" w:rsidR="005D0F9A" w:rsidRPr="0066315D" w:rsidRDefault="00AA1296" w:rsidP="0004617A">
            <w:r w:rsidRPr="0066315D">
              <w:t>Is Technical Services equipped for future clinical demands?</w:t>
            </w:r>
          </w:p>
          <w:p w14:paraId="6BA809F3" w14:textId="01BAF618" w:rsidR="00AA1296" w:rsidRPr="0066315D" w:rsidRDefault="00465D0D" w:rsidP="003313E3">
            <w:pPr>
              <w:pStyle w:val="ListParagraph"/>
              <w:numPr>
                <w:ilvl w:val="0"/>
                <w:numId w:val="1"/>
              </w:numPr>
            </w:pPr>
            <w:r w:rsidRPr="0066315D">
              <w:t>mRNA</w:t>
            </w:r>
            <w:r w:rsidR="003313E3" w:rsidRPr="0066315D">
              <w:t xml:space="preserve"> </w:t>
            </w:r>
            <w:r w:rsidRPr="0066315D">
              <w:t>Cancer Immunotherapies</w:t>
            </w:r>
            <w:r w:rsidR="0063637C" w:rsidRPr="0066315D">
              <w:t xml:space="preserve"> </w:t>
            </w:r>
            <w:r w:rsidR="32BCA17C" w:rsidRPr="0066315D">
              <w:rPr>
                <w:b/>
                <w:bCs/>
              </w:rPr>
              <w:t xml:space="preserve">Tanya Patel </w:t>
            </w:r>
            <w:r w:rsidR="0063637C" w:rsidRPr="0066315D">
              <w:rPr>
                <w:b/>
                <w:bCs/>
              </w:rPr>
              <w:t xml:space="preserve">BioNTech </w:t>
            </w:r>
            <w:r w:rsidR="006D7894" w:rsidRPr="0066315D">
              <w:rPr>
                <w:b/>
                <w:bCs/>
              </w:rPr>
              <w:t>UK Ltd</w:t>
            </w:r>
          </w:p>
          <w:p w14:paraId="6F4FAD28" w14:textId="0B7BDAE4" w:rsidR="00465D0D" w:rsidRPr="0066315D" w:rsidRDefault="004838FC" w:rsidP="003313E3">
            <w:pPr>
              <w:pStyle w:val="ListParagraph"/>
              <w:numPr>
                <w:ilvl w:val="0"/>
                <w:numId w:val="1"/>
              </w:numPr>
            </w:pPr>
            <w:r w:rsidRPr="0066315D">
              <w:t>Bacteriophages</w:t>
            </w:r>
            <w:r w:rsidR="00D71A6B" w:rsidRPr="0066315D">
              <w:t xml:space="preserve"> for AMR</w:t>
            </w:r>
            <w:r w:rsidR="0070246B" w:rsidRPr="0066315D">
              <w:rPr>
                <w:color w:val="00B050"/>
              </w:rPr>
              <w:t xml:space="preserve"> </w:t>
            </w:r>
            <w:r w:rsidR="0077293F" w:rsidRPr="0066315D">
              <w:rPr>
                <w:b/>
                <w:bCs/>
              </w:rPr>
              <w:t xml:space="preserve">Professor </w:t>
            </w:r>
            <w:r w:rsidR="0070246B" w:rsidRPr="0066315D">
              <w:rPr>
                <w:b/>
                <w:bCs/>
              </w:rPr>
              <w:t>Philip Howard, NHSE</w:t>
            </w:r>
          </w:p>
          <w:p w14:paraId="6AC481FB" w14:textId="03B92A96" w:rsidR="00C4231F" w:rsidRPr="0066315D" w:rsidRDefault="001810C7" w:rsidP="00C4231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6315D">
              <w:t>Governance of decentralised manufacture</w:t>
            </w:r>
            <w:r w:rsidR="00F27611" w:rsidRPr="0066315D">
              <w:t xml:space="preserve"> </w:t>
            </w:r>
            <w:r w:rsidR="00C4231F" w:rsidRPr="0066315D">
              <w:rPr>
                <w:b/>
                <w:bCs/>
              </w:rPr>
              <w:t>Martine Powell</w:t>
            </w:r>
            <w:r w:rsidR="00524265" w:rsidRPr="0066315D">
              <w:rPr>
                <w:b/>
                <w:bCs/>
              </w:rPr>
              <w:t>, Expert GMP Inspector MHRA</w:t>
            </w:r>
          </w:p>
          <w:p w14:paraId="158DAFCC" w14:textId="71A362DA" w:rsidR="009957EB" w:rsidRPr="0066315D" w:rsidRDefault="009957EB" w:rsidP="00C4231F">
            <w:pPr>
              <w:pStyle w:val="ListParagraph"/>
              <w:ind w:left="1185"/>
            </w:pPr>
            <w:r w:rsidRPr="0066315D">
              <w:t>Panel discussion</w:t>
            </w:r>
            <w:r w:rsidR="00101DC5" w:rsidRPr="0066315D">
              <w:t xml:space="preserve"> </w:t>
            </w:r>
          </w:p>
        </w:tc>
      </w:tr>
      <w:tr w:rsidR="005A0DDD" w:rsidRPr="0066315D" w14:paraId="233E0642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027CF1AA" w14:textId="54513686" w:rsidR="005A0DDD" w:rsidRPr="0066315D" w:rsidRDefault="005A0DDD" w:rsidP="005A0DDD">
            <w:pPr>
              <w:jc w:val="center"/>
            </w:pPr>
            <w:r w:rsidRPr="0066315D">
              <w:t>15.30 – 16.00</w:t>
            </w:r>
          </w:p>
        </w:tc>
        <w:tc>
          <w:tcPr>
            <w:tcW w:w="8221" w:type="dxa"/>
            <w:gridSpan w:val="4"/>
            <w:vAlign w:val="center"/>
          </w:tcPr>
          <w:p w14:paraId="0E4FB777" w14:textId="15C44445" w:rsidR="005A0DDD" w:rsidRPr="0066315D" w:rsidRDefault="005A0DDD" w:rsidP="005A0DDD">
            <w:r w:rsidRPr="0066315D">
              <w:t>Break</w:t>
            </w:r>
          </w:p>
        </w:tc>
      </w:tr>
      <w:tr w:rsidR="00116485" w:rsidRPr="0066315D" w14:paraId="317A91E9" w14:textId="77777777" w:rsidTr="0820310F">
        <w:trPr>
          <w:trHeight w:val="680"/>
        </w:trPr>
        <w:tc>
          <w:tcPr>
            <w:tcW w:w="2127" w:type="dxa"/>
            <w:vMerge w:val="restart"/>
            <w:vAlign w:val="center"/>
          </w:tcPr>
          <w:p w14:paraId="02C07FE4" w14:textId="77777777" w:rsidR="00116485" w:rsidRPr="0066315D" w:rsidRDefault="00116485" w:rsidP="005A0DDD">
            <w:pPr>
              <w:jc w:val="center"/>
            </w:pPr>
            <w:r w:rsidRPr="0066315D">
              <w:t>16.00 – 16.30</w:t>
            </w:r>
          </w:p>
          <w:p w14:paraId="2A1AD02B" w14:textId="2DF6ECA0" w:rsidR="00116485" w:rsidRPr="0066315D" w:rsidRDefault="00116485" w:rsidP="005A0DDD">
            <w:pPr>
              <w:jc w:val="center"/>
            </w:pPr>
            <w:r w:rsidRPr="0066315D">
              <w:t xml:space="preserve"> </w:t>
            </w:r>
          </w:p>
        </w:tc>
        <w:tc>
          <w:tcPr>
            <w:tcW w:w="8221" w:type="dxa"/>
            <w:gridSpan w:val="4"/>
            <w:vAlign w:val="center"/>
          </w:tcPr>
          <w:p w14:paraId="61B0B83E" w14:textId="6D717C08" w:rsidR="00116485" w:rsidRPr="0066315D" w:rsidRDefault="00796CEB" w:rsidP="005A0DDD">
            <w:r w:rsidRPr="0066315D">
              <w:t>Break Outs</w:t>
            </w:r>
          </w:p>
        </w:tc>
      </w:tr>
      <w:tr w:rsidR="00116485" w:rsidRPr="0066315D" w14:paraId="1612A773" w14:textId="77777777" w:rsidTr="0820310F">
        <w:trPr>
          <w:trHeight w:val="680"/>
        </w:trPr>
        <w:tc>
          <w:tcPr>
            <w:tcW w:w="2127" w:type="dxa"/>
            <w:vMerge/>
            <w:vAlign w:val="center"/>
          </w:tcPr>
          <w:p w14:paraId="058F6130" w14:textId="78B320FE" w:rsidR="00116485" w:rsidRPr="0066315D" w:rsidRDefault="00116485" w:rsidP="005A0DDD">
            <w:pPr>
              <w:jc w:val="center"/>
            </w:pPr>
          </w:p>
        </w:tc>
        <w:tc>
          <w:tcPr>
            <w:tcW w:w="2740" w:type="dxa"/>
            <w:shd w:val="clear" w:color="auto" w:fill="A6A6A6" w:themeFill="background1" w:themeFillShade="A6"/>
            <w:vAlign w:val="center"/>
          </w:tcPr>
          <w:p w14:paraId="380A2621" w14:textId="4E16D00E" w:rsidR="00116485" w:rsidRPr="0066315D" w:rsidRDefault="00116485" w:rsidP="005A0DDD">
            <w:pPr>
              <w:jc w:val="center"/>
            </w:pPr>
            <w:r w:rsidRPr="0066315D">
              <w:t>Stream 1</w:t>
            </w:r>
          </w:p>
        </w:tc>
        <w:tc>
          <w:tcPr>
            <w:tcW w:w="2740" w:type="dxa"/>
            <w:gridSpan w:val="2"/>
            <w:shd w:val="clear" w:color="auto" w:fill="A6A6A6" w:themeFill="background1" w:themeFillShade="A6"/>
            <w:vAlign w:val="center"/>
          </w:tcPr>
          <w:p w14:paraId="67FEFABE" w14:textId="14283A14" w:rsidR="00116485" w:rsidRPr="0066315D" w:rsidRDefault="00116485" w:rsidP="00C10B78">
            <w:pPr>
              <w:jc w:val="center"/>
            </w:pPr>
            <w:r w:rsidRPr="0066315D">
              <w:t>Stream 2</w:t>
            </w:r>
          </w:p>
        </w:tc>
        <w:tc>
          <w:tcPr>
            <w:tcW w:w="2741" w:type="dxa"/>
            <w:shd w:val="clear" w:color="auto" w:fill="A6A6A6" w:themeFill="background1" w:themeFillShade="A6"/>
            <w:vAlign w:val="center"/>
          </w:tcPr>
          <w:p w14:paraId="689024C2" w14:textId="304EF808" w:rsidR="00116485" w:rsidRPr="0066315D" w:rsidRDefault="00116485" w:rsidP="005A0DDD">
            <w:pPr>
              <w:jc w:val="center"/>
            </w:pPr>
            <w:r w:rsidRPr="0066315D">
              <w:t xml:space="preserve">Stream 3  </w:t>
            </w:r>
          </w:p>
        </w:tc>
      </w:tr>
      <w:tr w:rsidR="00116485" w:rsidRPr="0066315D" w14:paraId="1CE4EE29" w14:textId="77777777" w:rsidTr="0820310F">
        <w:trPr>
          <w:trHeight w:val="1752"/>
        </w:trPr>
        <w:tc>
          <w:tcPr>
            <w:tcW w:w="2127" w:type="dxa"/>
            <w:vMerge/>
            <w:vAlign w:val="center"/>
          </w:tcPr>
          <w:p w14:paraId="5C674E2B" w14:textId="68A9288E" w:rsidR="00116485" w:rsidRPr="0066315D" w:rsidRDefault="00116485" w:rsidP="005A0DDD">
            <w:pPr>
              <w:jc w:val="center"/>
            </w:pPr>
          </w:p>
        </w:tc>
        <w:tc>
          <w:tcPr>
            <w:tcW w:w="2740" w:type="dxa"/>
            <w:vAlign w:val="center"/>
          </w:tcPr>
          <w:p w14:paraId="2E82BCEB" w14:textId="4A22B07C" w:rsidR="00116485" w:rsidRPr="0066315D" w:rsidRDefault="00524265" w:rsidP="00963C20">
            <w:pPr>
              <w:jc w:val="center"/>
            </w:pPr>
            <w:r w:rsidRPr="0066315D">
              <w:t>TBC</w:t>
            </w:r>
            <w:r w:rsidR="00F01C42" w:rsidRPr="0066315D">
              <w:t xml:space="preserve"> </w:t>
            </w:r>
            <w:r w:rsidR="00963C20" w:rsidRPr="0066315D">
              <w:t xml:space="preserve"> 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1BC561E5" w14:textId="77777777" w:rsidR="00116485" w:rsidRPr="0066315D" w:rsidRDefault="00116485" w:rsidP="005A0DDD">
            <w:pPr>
              <w:jc w:val="center"/>
              <w:rPr>
                <w:color w:val="FF0000"/>
              </w:rPr>
            </w:pPr>
            <w:r w:rsidRPr="0066315D">
              <w:t>OPAT delivery – is there capacity</w:t>
            </w:r>
            <w:r w:rsidRPr="0066315D">
              <w:rPr>
                <w:color w:val="FF0000"/>
              </w:rPr>
              <w:t xml:space="preserve"> </w:t>
            </w:r>
          </w:p>
          <w:p w14:paraId="398C015F" w14:textId="5ABC385C" w:rsidR="00963C20" w:rsidRPr="0066315D" w:rsidRDefault="000F0B7E" w:rsidP="000F0B7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66315D">
              <w:rPr>
                <w:b/>
                <w:bCs/>
              </w:rPr>
              <w:t>Professor Philip Howard, NHSE</w:t>
            </w:r>
            <w:r w:rsidRPr="0066315D">
              <w:rPr>
                <w:b/>
                <w:bCs/>
              </w:rPr>
              <w:t xml:space="preserve"> &amp; Shakeel </w:t>
            </w:r>
            <w:r w:rsidR="006F6132" w:rsidRPr="0066315D">
              <w:rPr>
                <w:b/>
                <w:bCs/>
              </w:rPr>
              <w:t xml:space="preserve">Herwitker, Liverpool University NHS Foundation Trust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D2FF468" w14:textId="4146A175" w:rsidR="00116485" w:rsidRPr="0066315D" w:rsidRDefault="00116485" w:rsidP="00116485">
            <w:pPr>
              <w:jc w:val="center"/>
            </w:pPr>
            <w:r w:rsidRPr="0066315D">
              <w:t xml:space="preserve">New </w:t>
            </w:r>
            <w:r w:rsidR="00AE654C" w:rsidRPr="0066315D">
              <w:t>Builds Guidance</w:t>
            </w:r>
            <w:r w:rsidRPr="0066315D">
              <w:t xml:space="preserve"> and Practical Experience</w:t>
            </w:r>
          </w:p>
          <w:p w14:paraId="022EAE0D" w14:textId="03AE93E1" w:rsidR="00116485" w:rsidRPr="0066315D" w:rsidRDefault="00116485" w:rsidP="00116485">
            <w:pPr>
              <w:jc w:val="center"/>
            </w:pPr>
            <w:r w:rsidRPr="0066315D">
              <w:rPr>
                <w:b/>
                <w:bCs/>
              </w:rPr>
              <w:t xml:space="preserve">Linda Hardy </w:t>
            </w:r>
            <w:r w:rsidR="006F6132" w:rsidRPr="0066315D">
              <w:rPr>
                <w:b/>
                <w:bCs/>
              </w:rPr>
              <w:t xml:space="preserve">SPS </w:t>
            </w:r>
            <w:r w:rsidR="0066315D">
              <w:rPr>
                <w:b/>
                <w:bCs/>
              </w:rPr>
              <w:t xml:space="preserve">&amp; </w:t>
            </w:r>
            <w:r w:rsidRPr="0066315D">
              <w:rPr>
                <w:b/>
                <w:bCs/>
              </w:rPr>
              <w:t>Graeme Richardson</w:t>
            </w:r>
            <w:r w:rsidR="00FF23C4" w:rsidRPr="0066315D">
              <w:rPr>
                <w:b/>
                <w:bCs/>
              </w:rPr>
              <w:t xml:space="preserve"> Chief Pharmacist S</w:t>
            </w:r>
            <w:r w:rsidR="002862A1" w:rsidRPr="0066315D">
              <w:rPr>
                <w:b/>
                <w:bCs/>
              </w:rPr>
              <w:t>o</w:t>
            </w:r>
            <w:r w:rsidR="00FF23C4" w:rsidRPr="0066315D">
              <w:rPr>
                <w:b/>
                <w:bCs/>
              </w:rPr>
              <w:t xml:space="preserve">uth </w:t>
            </w:r>
            <w:r w:rsidR="002862A1" w:rsidRPr="0066315D">
              <w:rPr>
                <w:b/>
                <w:bCs/>
              </w:rPr>
              <w:t>Tyneside</w:t>
            </w:r>
            <w:r w:rsidR="00FF23C4" w:rsidRPr="0066315D">
              <w:rPr>
                <w:b/>
                <w:bCs/>
              </w:rPr>
              <w:t xml:space="preserve"> and Sunderland </w:t>
            </w:r>
            <w:r w:rsidR="002862A1" w:rsidRPr="0066315D">
              <w:rPr>
                <w:b/>
                <w:bCs/>
              </w:rPr>
              <w:t>NHS Foundation Trust</w:t>
            </w:r>
            <w:r w:rsidR="002862A1" w:rsidRPr="0066315D">
              <w:t xml:space="preserve"> </w:t>
            </w:r>
          </w:p>
        </w:tc>
      </w:tr>
      <w:tr w:rsidR="00F61C7A" w:rsidRPr="0066315D" w14:paraId="1DE4D704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6A00F4F8" w14:textId="209AB479" w:rsidR="00F61C7A" w:rsidRPr="0066315D" w:rsidRDefault="00F61C7A" w:rsidP="00F61C7A">
            <w:pPr>
              <w:jc w:val="center"/>
            </w:pPr>
            <w:r w:rsidRPr="0066315D">
              <w:t>16.30 – 17.15</w:t>
            </w:r>
          </w:p>
        </w:tc>
        <w:tc>
          <w:tcPr>
            <w:tcW w:w="8221" w:type="dxa"/>
            <w:gridSpan w:val="4"/>
            <w:vAlign w:val="center"/>
          </w:tcPr>
          <w:p w14:paraId="480CC6D7" w14:textId="77777777" w:rsidR="00F61C7A" w:rsidRPr="0066315D" w:rsidRDefault="00F61C7A" w:rsidP="006024BA">
            <w:r w:rsidRPr="0066315D">
              <w:t xml:space="preserve">MHRA – Hot Topics in GMP and inspection related findings. </w:t>
            </w:r>
          </w:p>
          <w:p w14:paraId="1A10E92A" w14:textId="77777777" w:rsidR="00AB6961" w:rsidRPr="0066315D" w:rsidRDefault="00AB6961" w:rsidP="00AB6961">
            <w:pPr>
              <w:rPr>
                <w:b/>
                <w:bCs/>
              </w:rPr>
            </w:pPr>
            <w:r w:rsidRPr="0066315D">
              <w:rPr>
                <w:b/>
                <w:bCs/>
              </w:rPr>
              <w:t>Martine Powell, Expert GMP Inspector MHRA</w:t>
            </w:r>
          </w:p>
          <w:p w14:paraId="41C2AE74" w14:textId="597935C7" w:rsidR="00D51DC9" w:rsidRPr="0066315D" w:rsidRDefault="00D51DC9" w:rsidP="006024BA"/>
        </w:tc>
      </w:tr>
      <w:tr w:rsidR="00F61C7A" w:rsidRPr="0066315D" w14:paraId="32664B8B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20382A64" w14:textId="4A5C31ED" w:rsidR="00F61C7A" w:rsidRPr="0066315D" w:rsidRDefault="00F61C7A" w:rsidP="00F61C7A">
            <w:pPr>
              <w:jc w:val="center"/>
            </w:pPr>
            <w:r w:rsidRPr="0066315D">
              <w:t>17:15 – 18:</w:t>
            </w:r>
            <w:r w:rsidR="006024BA" w:rsidRPr="0066315D">
              <w:t>15</w:t>
            </w:r>
          </w:p>
        </w:tc>
        <w:tc>
          <w:tcPr>
            <w:tcW w:w="8221" w:type="dxa"/>
            <w:gridSpan w:val="4"/>
            <w:vAlign w:val="center"/>
          </w:tcPr>
          <w:p w14:paraId="25BEFCD2" w14:textId="294420E1" w:rsidR="00F61C7A" w:rsidRPr="0066315D" w:rsidRDefault="00F61C7A" w:rsidP="00F61C7A">
            <w:r w:rsidRPr="0066315D">
              <w:t>Networking / Exhibition</w:t>
            </w:r>
          </w:p>
        </w:tc>
      </w:tr>
      <w:tr w:rsidR="00F61C7A" w:rsidRPr="0066315D" w14:paraId="75CFE582" w14:textId="77777777" w:rsidTr="0820310F">
        <w:trPr>
          <w:trHeight w:val="680"/>
        </w:trPr>
        <w:tc>
          <w:tcPr>
            <w:tcW w:w="2127" w:type="dxa"/>
            <w:vAlign w:val="center"/>
          </w:tcPr>
          <w:p w14:paraId="46B32C6F" w14:textId="691016B6" w:rsidR="00F61C7A" w:rsidRPr="0066315D" w:rsidRDefault="006024BA" w:rsidP="00F61C7A">
            <w:pPr>
              <w:jc w:val="center"/>
            </w:pPr>
            <w:r w:rsidRPr="0066315D">
              <w:t>19.00 – 19.30</w:t>
            </w:r>
          </w:p>
        </w:tc>
        <w:tc>
          <w:tcPr>
            <w:tcW w:w="8221" w:type="dxa"/>
            <w:gridSpan w:val="4"/>
            <w:vAlign w:val="center"/>
          </w:tcPr>
          <w:p w14:paraId="62BC7C82" w14:textId="720E40DD" w:rsidR="00F61C7A" w:rsidRPr="0066315D" w:rsidRDefault="00F61C7A" w:rsidP="00F61C7A">
            <w:r w:rsidRPr="0066315D">
              <w:t xml:space="preserve">Dinner </w:t>
            </w:r>
          </w:p>
        </w:tc>
      </w:tr>
    </w:tbl>
    <w:p w14:paraId="15522C79" w14:textId="77777777" w:rsidR="00D51DC9" w:rsidRDefault="00D51DC9" w:rsidP="004B3E52">
      <w:pPr>
        <w:spacing w:after="0" w:line="240" w:lineRule="auto"/>
      </w:pPr>
    </w:p>
    <w:p w14:paraId="54608326" w14:textId="77777777" w:rsidR="0066315D" w:rsidRPr="0066315D" w:rsidRDefault="0066315D" w:rsidP="004B3E52">
      <w:pPr>
        <w:spacing w:after="0" w:line="240" w:lineRule="auto"/>
      </w:pPr>
    </w:p>
    <w:p w14:paraId="196667F3" w14:textId="77777777" w:rsidR="000A086A" w:rsidRPr="0066315D" w:rsidRDefault="000A086A" w:rsidP="004B3E52">
      <w:pPr>
        <w:spacing w:after="0" w:line="240" w:lineRule="auto"/>
      </w:pPr>
    </w:p>
    <w:p w14:paraId="648C6D93" w14:textId="1E85BCDE" w:rsidR="004B3E52" w:rsidRPr="0066315D" w:rsidRDefault="004B3E52" w:rsidP="004B3E52">
      <w:pPr>
        <w:spacing w:after="0" w:line="240" w:lineRule="auto"/>
        <w:rPr>
          <w:b/>
          <w:bCs/>
        </w:rPr>
      </w:pPr>
      <w:r w:rsidRPr="0066315D">
        <w:rPr>
          <w:b/>
          <w:bCs/>
        </w:rPr>
        <w:lastRenderedPageBreak/>
        <w:t>Day 2</w:t>
      </w:r>
      <w:r w:rsidR="00AB6961" w:rsidRPr="0066315D">
        <w:rPr>
          <w:b/>
          <w:bCs/>
        </w:rPr>
        <w:t xml:space="preserve"> – Wednesday 24</w:t>
      </w:r>
      <w:r w:rsidR="00AB6961" w:rsidRPr="0066315D">
        <w:rPr>
          <w:b/>
          <w:bCs/>
          <w:vertAlign w:val="superscript"/>
        </w:rPr>
        <w:t>th</w:t>
      </w:r>
      <w:r w:rsidR="00AB6961" w:rsidRPr="0066315D">
        <w:rPr>
          <w:b/>
          <w:bCs/>
        </w:rPr>
        <w:t xml:space="preserve"> September 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740"/>
        <w:gridCol w:w="2504"/>
        <w:gridCol w:w="2977"/>
      </w:tblGrid>
      <w:tr w:rsidR="0004617A" w:rsidRPr="0066315D" w14:paraId="521347E4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2BF52767" w14:textId="606613FF" w:rsidR="0004617A" w:rsidRPr="0066315D" w:rsidRDefault="0004617A" w:rsidP="0004617A">
            <w:pPr>
              <w:jc w:val="center"/>
            </w:pPr>
            <w:r w:rsidRPr="0066315D">
              <w:t>08:00 – 08:45</w:t>
            </w:r>
          </w:p>
        </w:tc>
        <w:tc>
          <w:tcPr>
            <w:tcW w:w="8221" w:type="dxa"/>
            <w:gridSpan w:val="3"/>
            <w:vAlign w:val="center"/>
          </w:tcPr>
          <w:p w14:paraId="76F553F6" w14:textId="3C716FB8" w:rsidR="0004617A" w:rsidRPr="0066315D" w:rsidRDefault="0004617A" w:rsidP="0004617A">
            <w:r w:rsidRPr="0066315D">
              <w:t>Industry Breakfast Session – Bookable</w:t>
            </w:r>
            <w:r w:rsidR="00AE654C" w:rsidRPr="0066315D">
              <w:t xml:space="preserve"> </w:t>
            </w:r>
            <w:r w:rsidR="0066315D">
              <w:t>TBC</w:t>
            </w:r>
          </w:p>
        </w:tc>
      </w:tr>
      <w:tr w:rsidR="0004617A" w:rsidRPr="0066315D" w14:paraId="4F57B4FF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053C577E" w14:textId="6CD78EBE" w:rsidR="0004617A" w:rsidRPr="0066315D" w:rsidRDefault="0004617A" w:rsidP="0004617A">
            <w:pPr>
              <w:jc w:val="center"/>
            </w:pPr>
            <w:r w:rsidRPr="0066315D">
              <w:t>09:00 – 09:45</w:t>
            </w:r>
          </w:p>
        </w:tc>
        <w:tc>
          <w:tcPr>
            <w:tcW w:w="8221" w:type="dxa"/>
            <w:gridSpan w:val="3"/>
            <w:vAlign w:val="center"/>
          </w:tcPr>
          <w:p w14:paraId="21A18834" w14:textId="77777777" w:rsidR="00795E8E" w:rsidRPr="0066315D" w:rsidRDefault="00795E8E" w:rsidP="00795E8E">
            <w:r w:rsidRPr="0066315D">
              <w:t xml:space="preserve">Building a Good Workplace Culture </w:t>
            </w:r>
          </w:p>
          <w:p w14:paraId="76F535DE" w14:textId="130F2A2D" w:rsidR="0004617A" w:rsidRPr="0066315D" w:rsidRDefault="00795E8E" w:rsidP="00795E8E">
            <w:pPr>
              <w:rPr>
                <w:b/>
                <w:bCs/>
              </w:rPr>
            </w:pPr>
            <w:r w:rsidRPr="0066315D">
              <w:rPr>
                <w:b/>
                <w:bCs/>
              </w:rPr>
              <w:t>Jim Timpson</w:t>
            </w:r>
            <w:r w:rsidR="00C406E0" w:rsidRPr="0066315D">
              <w:rPr>
                <w:b/>
                <w:bCs/>
              </w:rPr>
              <w:t xml:space="preserve">, </w:t>
            </w:r>
            <w:r w:rsidR="00DA367D" w:rsidRPr="0066315D">
              <w:rPr>
                <w:b/>
                <w:bCs/>
              </w:rPr>
              <w:t xml:space="preserve">Managing Director Membership </w:t>
            </w:r>
            <w:r w:rsidRPr="0066315D">
              <w:rPr>
                <w:b/>
                <w:bCs/>
              </w:rPr>
              <w:t>NHS Elect</w:t>
            </w:r>
          </w:p>
        </w:tc>
      </w:tr>
      <w:tr w:rsidR="00134CBF" w:rsidRPr="0066315D" w14:paraId="319EA014" w14:textId="77777777" w:rsidTr="2A432950">
        <w:trPr>
          <w:trHeight w:val="680"/>
        </w:trPr>
        <w:tc>
          <w:tcPr>
            <w:tcW w:w="2127" w:type="dxa"/>
            <w:vMerge w:val="restart"/>
            <w:vAlign w:val="center"/>
          </w:tcPr>
          <w:p w14:paraId="27F0C165" w14:textId="7DF771B5" w:rsidR="00134CBF" w:rsidRPr="0066315D" w:rsidRDefault="00134CBF" w:rsidP="0004617A">
            <w:pPr>
              <w:jc w:val="center"/>
            </w:pPr>
            <w:r w:rsidRPr="0066315D">
              <w:t>09:45 – 10:45</w:t>
            </w:r>
          </w:p>
        </w:tc>
        <w:tc>
          <w:tcPr>
            <w:tcW w:w="8221" w:type="dxa"/>
            <w:gridSpan w:val="3"/>
            <w:vAlign w:val="center"/>
          </w:tcPr>
          <w:p w14:paraId="5A38188E" w14:textId="706E6C52" w:rsidR="00134CBF" w:rsidRPr="0066315D" w:rsidRDefault="00134CBF" w:rsidP="0004617A">
            <w:r w:rsidRPr="0066315D">
              <w:t>Break Outs</w:t>
            </w:r>
          </w:p>
        </w:tc>
      </w:tr>
      <w:tr w:rsidR="00134CBF" w:rsidRPr="0066315D" w14:paraId="3F5D09C6" w14:textId="77777777" w:rsidTr="2A432950">
        <w:trPr>
          <w:trHeight w:val="680"/>
        </w:trPr>
        <w:tc>
          <w:tcPr>
            <w:tcW w:w="2127" w:type="dxa"/>
            <w:vMerge/>
            <w:vAlign w:val="center"/>
          </w:tcPr>
          <w:p w14:paraId="73A64484" w14:textId="77777777" w:rsidR="00134CBF" w:rsidRPr="0066315D" w:rsidRDefault="00134CBF" w:rsidP="0004617A">
            <w:pPr>
              <w:jc w:val="center"/>
            </w:pPr>
          </w:p>
        </w:tc>
        <w:tc>
          <w:tcPr>
            <w:tcW w:w="2740" w:type="dxa"/>
            <w:shd w:val="clear" w:color="auto" w:fill="A6A6A6" w:themeFill="background1" w:themeFillShade="A6"/>
            <w:vAlign w:val="center"/>
          </w:tcPr>
          <w:p w14:paraId="06CAA224" w14:textId="53D89FFA" w:rsidR="00134CBF" w:rsidRPr="0066315D" w:rsidRDefault="00134CBF" w:rsidP="0004617A">
            <w:pPr>
              <w:jc w:val="center"/>
            </w:pPr>
            <w:r w:rsidRPr="0066315D">
              <w:t>Stream 1</w:t>
            </w:r>
          </w:p>
        </w:tc>
        <w:tc>
          <w:tcPr>
            <w:tcW w:w="2504" w:type="dxa"/>
            <w:shd w:val="clear" w:color="auto" w:fill="A6A6A6" w:themeFill="background1" w:themeFillShade="A6"/>
            <w:vAlign w:val="center"/>
          </w:tcPr>
          <w:p w14:paraId="3392285F" w14:textId="115E4313" w:rsidR="00134CBF" w:rsidRPr="0066315D" w:rsidRDefault="00134CBF" w:rsidP="00FF4963">
            <w:pPr>
              <w:jc w:val="center"/>
            </w:pPr>
            <w:r w:rsidRPr="0066315D">
              <w:t>Stream 2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4C9F7590" w14:textId="630C910B" w:rsidR="00134CBF" w:rsidRPr="0066315D" w:rsidRDefault="00134CBF" w:rsidP="0004617A">
            <w:pPr>
              <w:jc w:val="center"/>
            </w:pPr>
            <w:r w:rsidRPr="0066315D">
              <w:t>Stream 3</w:t>
            </w:r>
          </w:p>
        </w:tc>
      </w:tr>
      <w:tr w:rsidR="00FF4963" w:rsidRPr="0066315D" w14:paraId="6D88A05E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1652DD8B" w14:textId="2880824D" w:rsidR="00FF4963" w:rsidRPr="0066315D" w:rsidRDefault="00FF4963" w:rsidP="0004617A">
            <w:pPr>
              <w:jc w:val="center"/>
            </w:pPr>
            <w:r w:rsidRPr="0066315D">
              <w:t>09:45 – 10:15</w:t>
            </w:r>
          </w:p>
        </w:tc>
        <w:tc>
          <w:tcPr>
            <w:tcW w:w="2740" w:type="dxa"/>
            <w:vAlign w:val="center"/>
          </w:tcPr>
          <w:p w14:paraId="08156A9C" w14:textId="1EE70F91" w:rsidR="0062761D" w:rsidRPr="0066315D" w:rsidRDefault="0062761D" w:rsidP="0062761D">
            <w:pPr>
              <w:jc w:val="center"/>
            </w:pPr>
            <w:r w:rsidRPr="0066315D">
              <w:t>Retrofitting VHP sanitisation</w:t>
            </w:r>
            <w:r w:rsidR="00276063" w:rsidRPr="0066315D">
              <w:t xml:space="preserve"> – an update / panel</w:t>
            </w:r>
          </w:p>
          <w:p w14:paraId="4CFDC555" w14:textId="21718DA3" w:rsidR="00FF4963" w:rsidRPr="0066315D" w:rsidRDefault="00AB6961" w:rsidP="0062761D">
            <w:pPr>
              <w:jc w:val="center"/>
              <w:rPr>
                <w:b/>
                <w:bCs/>
              </w:rPr>
            </w:pPr>
            <w:r w:rsidRPr="0066315D">
              <w:rPr>
                <w:b/>
                <w:bCs/>
              </w:rPr>
              <w:t>Shakeel Herwitker, Liverpool University NHS Foundation Trust</w:t>
            </w:r>
            <w:r w:rsidRPr="0066315D">
              <w:rPr>
                <w:b/>
                <w:bCs/>
              </w:rPr>
              <w:t xml:space="preserve"> &amp; Emma Davies National Lead Pharmacy QA NHS Wales Shared Services Partnership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F7360D3" w14:textId="77777777" w:rsidR="006E41BE" w:rsidRPr="0066315D" w:rsidRDefault="00963C20" w:rsidP="0004617A">
            <w:pPr>
              <w:jc w:val="center"/>
            </w:pPr>
            <w:r w:rsidRPr="0066315D">
              <w:t>Making Data Count</w:t>
            </w:r>
          </w:p>
          <w:p w14:paraId="532C73B9" w14:textId="21788E1F" w:rsidR="00FF4963" w:rsidRPr="0066315D" w:rsidRDefault="006E41BE" w:rsidP="0004617A">
            <w:pPr>
              <w:jc w:val="center"/>
              <w:rPr>
                <w:b/>
                <w:bCs/>
                <w:color w:val="D86DCB"/>
              </w:rPr>
            </w:pPr>
            <w:r w:rsidRPr="0066315D">
              <w:rPr>
                <w:b/>
                <w:bCs/>
              </w:rPr>
              <w:t xml:space="preserve">Karen Hayllar </w:t>
            </w:r>
            <w:r w:rsidR="00AB6961" w:rsidRPr="0066315D">
              <w:rPr>
                <w:b/>
                <w:bCs/>
              </w:rPr>
              <w:t xml:space="preserve">Senior Lead, Making Data Count - </w:t>
            </w:r>
            <w:r w:rsidRPr="0066315D">
              <w:rPr>
                <w:b/>
                <w:bCs/>
              </w:rPr>
              <w:t>NHSE</w:t>
            </w:r>
            <w:r w:rsidR="00EF3F29" w:rsidRPr="0066315D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9E37C" w14:textId="07382C1A" w:rsidR="00FF4963" w:rsidRPr="0066315D" w:rsidRDefault="0ADFAAA7" w:rsidP="0525BDB4">
            <w:pPr>
              <w:jc w:val="center"/>
              <w:rPr>
                <w:color w:val="FF0000"/>
              </w:rPr>
            </w:pPr>
            <w:r w:rsidRPr="0066315D">
              <w:rPr>
                <w:rFonts w:eastAsia="Aptos" w:cs="Aptos"/>
              </w:rPr>
              <w:t xml:space="preserve">Affordable Innovation in Environmental Monitoring </w:t>
            </w:r>
            <w:r w:rsidR="000F117B" w:rsidRPr="0066315D">
              <w:rPr>
                <w:b/>
                <w:bCs/>
              </w:rPr>
              <w:t>James Proctor</w:t>
            </w:r>
            <w:r w:rsidR="000567D2" w:rsidRPr="0066315D">
              <w:rPr>
                <w:b/>
                <w:bCs/>
              </w:rPr>
              <w:t xml:space="preserve">, Managing </w:t>
            </w:r>
            <w:proofErr w:type="gramStart"/>
            <w:r w:rsidR="000567D2" w:rsidRPr="0066315D">
              <w:rPr>
                <w:b/>
                <w:bCs/>
              </w:rPr>
              <w:t xml:space="preserve">Director </w:t>
            </w:r>
            <w:r w:rsidR="000F117B" w:rsidRPr="0066315D">
              <w:rPr>
                <w:b/>
                <w:bCs/>
              </w:rPr>
              <w:t xml:space="preserve"> </w:t>
            </w:r>
            <w:r w:rsidR="1EF3AFAB" w:rsidRPr="0066315D">
              <w:rPr>
                <w:b/>
                <w:bCs/>
              </w:rPr>
              <w:t>WJPS</w:t>
            </w:r>
            <w:proofErr w:type="gramEnd"/>
            <w:r w:rsidR="1EF3AFAB" w:rsidRPr="0066315D">
              <w:t xml:space="preserve"> </w:t>
            </w:r>
          </w:p>
        </w:tc>
      </w:tr>
      <w:tr w:rsidR="00FD2C0E" w:rsidRPr="0066315D" w14:paraId="712F2C7B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373B909B" w14:textId="6DF46337" w:rsidR="00FD2C0E" w:rsidRPr="0066315D" w:rsidRDefault="00FD2C0E" w:rsidP="0004617A">
            <w:pPr>
              <w:jc w:val="center"/>
            </w:pPr>
            <w:r w:rsidRPr="0066315D">
              <w:t>10:15 – 10:45</w:t>
            </w:r>
          </w:p>
        </w:tc>
        <w:tc>
          <w:tcPr>
            <w:tcW w:w="8221" w:type="dxa"/>
            <w:gridSpan w:val="3"/>
            <w:vAlign w:val="center"/>
          </w:tcPr>
          <w:p w14:paraId="21E12CFF" w14:textId="736405E7" w:rsidR="00FD2C0E" w:rsidRPr="0066315D" w:rsidRDefault="341C1B4A" w:rsidP="2A432950">
            <w:pPr>
              <w:jc w:val="center"/>
              <w:rPr>
                <w:color w:val="D86DCB" w:themeColor="accent5" w:themeTint="99"/>
              </w:rPr>
            </w:pPr>
            <w:r w:rsidRPr="0066315D">
              <w:t>Practical Compliance</w:t>
            </w:r>
            <w:r w:rsidR="6F3826BF" w:rsidRPr="0066315D">
              <w:t xml:space="preserve"> </w:t>
            </w:r>
            <w:r w:rsidR="3C9A6060" w:rsidRPr="0066315D">
              <w:t xml:space="preserve">issues and solutions for NHS aseptic units </w:t>
            </w:r>
          </w:p>
          <w:p w14:paraId="0327511F" w14:textId="42E28FC0" w:rsidR="00FD2C0E" w:rsidRPr="0066315D" w:rsidRDefault="3C9A6060" w:rsidP="2A432950">
            <w:pPr>
              <w:jc w:val="center"/>
              <w:rPr>
                <w:b/>
                <w:bCs/>
                <w:color w:val="00B050"/>
              </w:rPr>
            </w:pPr>
            <w:r w:rsidRPr="0066315D">
              <w:rPr>
                <w:b/>
                <w:bCs/>
              </w:rPr>
              <w:t xml:space="preserve">Darren Jones </w:t>
            </w:r>
            <w:proofErr w:type="spellStart"/>
            <w:proofErr w:type="gramStart"/>
            <w:r w:rsidRPr="0066315D">
              <w:rPr>
                <w:b/>
                <w:bCs/>
              </w:rPr>
              <w:t>EPiC</w:t>
            </w:r>
            <w:proofErr w:type="spellEnd"/>
            <w:r w:rsidRPr="0066315D">
              <w:rPr>
                <w:b/>
                <w:bCs/>
              </w:rPr>
              <w:t xml:space="preserve"> </w:t>
            </w:r>
            <w:r w:rsidR="6F3826BF" w:rsidRPr="0066315D">
              <w:rPr>
                <w:b/>
                <w:bCs/>
              </w:rPr>
              <w:t xml:space="preserve"> </w:t>
            </w:r>
            <w:r w:rsidR="00A640B6" w:rsidRPr="0066315D">
              <w:rPr>
                <w:b/>
                <w:bCs/>
              </w:rPr>
              <w:t>Director</w:t>
            </w:r>
            <w:proofErr w:type="gramEnd"/>
          </w:p>
        </w:tc>
      </w:tr>
      <w:tr w:rsidR="0004617A" w:rsidRPr="0066315D" w14:paraId="4A269CCD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0FFCA0DE" w14:textId="7F9BC841" w:rsidR="0004617A" w:rsidRPr="0066315D" w:rsidRDefault="0004617A" w:rsidP="0004617A">
            <w:pPr>
              <w:jc w:val="center"/>
            </w:pPr>
            <w:r w:rsidRPr="0066315D">
              <w:t>10:45 – 11:15</w:t>
            </w:r>
          </w:p>
        </w:tc>
        <w:tc>
          <w:tcPr>
            <w:tcW w:w="8221" w:type="dxa"/>
            <w:gridSpan w:val="3"/>
            <w:vAlign w:val="center"/>
          </w:tcPr>
          <w:p w14:paraId="69B42289" w14:textId="059E3FF4" w:rsidR="0004617A" w:rsidRPr="0066315D" w:rsidRDefault="0004617A" w:rsidP="0004617A">
            <w:r w:rsidRPr="0066315D">
              <w:t>Networking / Break</w:t>
            </w:r>
          </w:p>
        </w:tc>
      </w:tr>
      <w:tr w:rsidR="00134CBF" w:rsidRPr="0066315D" w14:paraId="73192261" w14:textId="77777777" w:rsidTr="2A432950">
        <w:trPr>
          <w:trHeight w:val="680"/>
        </w:trPr>
        <w:tc>
          <w:tcPr>
            <w:tcW w:w="2127" w:type="dxa"/>
            <w:vMerge w:val="restart"/>
            <w:vAlign w:val="center"/>
          </w:tcPr>
          <w:p w14:paraId="2EE7B8D7" w14:textId="47160801" w:rsidR="00134CBF" w:rsidRPr="0066315D" w:rsidRDefault="00134CBF" w:rsidP="0004617A">
            <w:pPr>
              <w:jc w:val="center"/>
            </w:pPr>
            <w:r w:rsidRPr="0066315D">
              <w:t>11:15 – 12:15</w:t>
            </w:r>
          </w:p>
        </w:tc>
        <w:tc>
          <w:tcPr>
            <w:tcW w:w="8221" w:type="dxa"/>
            <w:gridSpan w:val="3"/>
            <w:vAlign w:val="center"/>
          </w:tcPr>
          <w:p w14:paraId="0AAAEC59" w14:textId="425B6A69" w:rsidR="00134CBF" w:rsidRPr="0066315D" w:rsidRDefault="00134CBF" w:rsidP="0004617A">
            <w:r w:rsidRPr="0066315D">
              <w:t>Break Outs</w:t>
            </w:r>
          </w:p>
        </w:tc>
      </w:tr>
      <w:tr w:rsidR="00134CBF" w:rsidRPr="0066315D" w14:paraId="3ED9CF0E" w14:textId="77777777" w:rsidTr="2A432950">
        <w:trPr>
          <w:trHeight w:val="680"/>
        </w:trPr>
        <w:tc>
          <w:tcPr>
            <w:tcW w:w="2127" w:type="dxa"/>
            <w:vMerge/>
            <w:vAlign w:val="center"/>
          </w:tcPr>
          <w:p w14:paraId="59EA85D2" w14:textId="069B6E48" w:rsidR="00134CBF" w:rsidRPr="0066315D" w:rsidRDefault="00134CBF" w:rsidP="0004617A">
            <w:pPr>
              <w:jc w:val="center"/>
            </w:pPr>
          </w:p>
        </w:tc>
        <w:tc>
          <w:tcPr>
            <w:tcW w:w="2740" w:type="dxa"/>
            <w:shd w:val="clear" w:color="auto" w:fill="A6A6A6" w:themeFill="background1" w:themeFillShade="A6"/>
            <w:vAlign w:val="center"/>
          </w:tcPr>
          <w:p w14:paraId="7B57AC3E" w14:textId="10CD3213" w:rsidR="00134CBF" w:rsidRPr="0066315D" w:rsidRDefault="00134CBF" w:rsidP="0004617A">
            <w:pPr>
              <w:jc w:val="center"/>
            </w:pPr>
            <w:r w:rsidRPr="0066315D">
              <w:t>Stream 1</w:t>
            </w:r>
          </w:p>
        </w:tc>
        <w:tc>
          <w:tcPr>
            <w:tcW w:w="2504" w:type="dxa"/>
            <w:shd w:val="clear" w:color="auto" w:fill="A6A6A6" w:themeFill="background1" w:themeFillShade="A6"/>
            <w:vAlign w:val="center"/>
          </w:tcPr>
          <w:p w14:paraId="3E32E4C7" w14:textId="438CC571" w:rsidR="00134CBF" w:rsidRPr="0066315D" w:rsidRDefault="00134CBF" w:rsidP="006462A3">
            <w:pPr>
              <w:jc w:val="center"/>
            </w:pPr>
            <w:r w:rsidRPr="0066315D">
              <w:t>Stream 2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151CA9CD" w14:textId="44F62CCD" w:rsidR="00134CBF" w:rsidRPr="0066315D" w:rsidRDefault="00134CBF" w:rsidP="0004617A">
            <w:pPr>
              <w:jc w:val="center"/>
            </w:pPr>
            <w:r w:rsidRPr="0066315D">
              <w:t>Stream 3</w:t>
            </w:r>
          </w:p>
        </w:tc>
      </w:tr>
      <w:tr w:rsidR="006462A3" w:rsidRPr="0066315D" w14:paraId="298AAA1A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56859437" w14:textId="48D0AF30" w:rsidR="006462A3" w:rsidRPr="0066315D" w:rsidRDefault="006462A3" w:rsidP="0004617A">
            <w:pPr>
              <w:jc w:val="center"/>
            </w:pPr>
            <w:r w:rsidRPr="0066315D">
              <w:t>11:15 – 11:45</w:t>
            </w:r>
          </w:p>
        </w:tc>
        <w:tc>
          <w:tcPr>
            <w:tcW w:w="2740" w:type="dxa"/>
            <w:vAlign w:val="center"/>
          </w:tcPr>
          <w:p w14:paraId="54EFBC20" w14:textId="4A8D191A" w:rsidR="00AD18AE" w:rsidRPr="0066315D" w:rsidRDefault="006462A3" w:rsidP="0004617A">
            <w:pPr>
              <w:jc w:val="center"/>
            </w:pPr>
            <w:r w:rsidRPr="0066315D">
              <w:t xml:space="preserve">Is it possible to be Sustainable in </w:t>
            </w:r>
            <w:r w:rsidR="00AD18AE" w:rsidRPr="0066315D">
              <w:t>A</w:t>
            </w:r>
            <w:r w:rsidRPr="0066315D">
              <w:t>septics</w:t>
            </w:r>
            <w:r w:rsidR="00AD18AE" w:rsidRPr="0066315D">
              <w:t xml:space="preserve"> </w:t>
            </w:r>
          </w:p>
          <w:p w14:paraId="75192291" w14:textId="1780387C" w:rsidR="006462A3" w:rsidRPr="0066315D" w:rsidRDefault="006462A3" w:rsidP="0004617A">
            <w:pPr>
              <w:jc w:val="center"/>
              <w:rPr>
                <w:b/>
                <w:bCs/>
              </w:rPr>
            </w:pPr>
            <w:r w:rsidRPr="0066315D">
              <w:rPr>
                <w:b/>
                <w:bCs/>
              </w:rPr>
              <w:t>Taylor Sutton</w:t>
            </w:r>
            <w:r w:rsidR="00AB6961" w:rsidRPr="0066315D">
              <w:rPr>
                <w:b/>
                <w:bCs/>
              </w:rPr>
              <w:t xml:space="preserve">, Gateshead Health NHS Foundation Trust 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FDAFF19" w14:textId="77777777" w:rsidR="006462A3" w:rsidRPr="0066315D" w:rsidRDefault="006462A3" w:rsidP="0004617A">
            <w:pPr>
              <w:jc w:val="center"/>
            </w:pPr>
            <w:r w:rsidRPr="0066315D">
              <w:t>The Clinical Landscape in Radiopharmacy – The Impact of Earlier Diagnosis</w:t>
            </w:r>
          </w:p>
          <w:p w14:paraId="34F7E10A" w14:textId="73385DC6" w:rsidR="006462A3" w:rsidRPr="0066315D" w:rsidRDefault="00EF3F29" w:rsidP="006462A3">
            <w:pPr>
              <w:jc w:val="center"/>
              <w:rPr>
                <w:b/>
                <w:bCs/>
                <w:strike/>
              </w:rPr>
            </w:pPr>
            <w:r w:rsidRPr="0066315D">
              <w:rPr>
                <w:b/>
                <w:bCs/>
              </w:rPr>
              <w:t xml:space="preserve"> </w:t>
            </w:r>
            <w:r w:rsidR="002455A2" w:rsidRPr="0066315D">
              <w:rPr>
                <w:b/>
                <w:bCs/>
              </w:rPr>
              <w:t xml:space="preserve">Jilly </w:t>
            </w:r>
            <w:proofErr w:type="spellStart"/>
            <w:r w:rsidR="002455A2" w:rsidRPr="0066315D">
              <w:rPr>
                <w:b/>
                <w:bCs/>
              </w:rPr>
              <w:t>C</w:t>
            </w:r>
            <w:r w:rsidRPr="0066315D">
              <w:rPr>
                <w:b/>
                <w:bCs/>
              </w:rPr>
              <w:t>roasdale</w:t>
            </w:r>
            <w:proofErr w:type="spellEnd"/>
            <w:r w:rsidR="009F0232" w:rsidRPr="0066315D">
              <w:rPr>
                <w:b/>
                <w:bCs/>
              </w:rPr>
              <w:t xml:space="preserve"> - </w:t>
            </w:r>
            <w:r w:rsidR="00976BB4" w:rsidRPr="0066315D">
              <w:rPr>
                <w:b/>
                <w:bCs/>
              </w:rPr>
              <w:t xml:space="preserve">Head of Radiopharmacy, University Hospitals Birmingham </w:t>
            </w:r>
            <w:r w:rsidR="000567D2" w:rsidRPr="0066315D">
              <w:rPr>
                <w:b/>
                <w:bCs/>
              </w:rPr>
              <w:t xml:space="preserve">NHS Foundation Trust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1D0920" w14:textId="1F509215" w:rsidR="006462A3" w:rsidRPr="0066315D" w:rsidRDefault="71798231" w:rsidP="2A432950">
            <w:pPr>
              <w:jc w:val="center"/>
              <w:rPr>
                <w:color w:val="FF0000"/>
              </w:rPr>
            </w:pPr>
            <w:r w:rsidRPr="0066315D">
              <w:t>C</w:t>
            </w:r>
            <w:r w:rsidR="44BD61D6" w:rsidRPr="0066315D">
              <w:t>linical Landscape and Impact on Aseptic Capacity</w:t>
            </w:r>
            <w:r w:rsidRPr="0066315D">
              <w:t xml:space="preserve">  </w:t>
            </w:r>
            <w:r w:rsidRPr="0066315D">
              <w:rPr>
                <w:color w:val="FF0000"/>
              </w:rPr>
              <w:t xml:space="preserve"> </w:t>
            </w:r>
          </w:p>
          <w:p w14:paraId="7238C13C" w14:textId="792D3380" w:rsidR="006462A3" w:rsidRPr="0066315D" w:rsidRDefault="006462A3" w:rsidP="2A432950">
            <w:pPr>
              <w:jc w:val="center"/>
              <w:rPr>
                <w:color w:val="FF0000"/>
              </w:rPr>
            </w:pPr>
          </w:p>
          <w:p w14:paraId="5D93DC45" w14:textId="6A699292" w:rsidR="006462A3" w:rsidRPr="0066315D" w:rsidRDefault="7CBB2A4D" w:rsidP="001C2092">
            <w:pPr>
              <w:jc w:val="center"/>
              <w:rPr>
                <w:b/>
                <w:bCs/>
                <w:color w:val="FF0000"/>
              </w:rPr>
            </w:pPr>
            <w:r w:rsidRPr="0066315D">
              <w:rPr>
                <w:b/>
                <w:bCs/>
              </w:rPr>
              <w:t xml:space="preserve">Michael </w:t>
            </w:r>
            <w:proofErr w:type="gramStart"/>
            <w:r w:rsidRPr="0066315D">
              <w:rPr>
                <w:b/>
                <w:bCs/>
              </w:rPr>
              <w:t>Cooper</w:t>
            </w:r>
            <w:r w:rsidR="71798231" w:rsidRPr="0066315D">
              <w:rPr>
                <w:b/>
                <w:bCs/>
              </w:rPr>
              <w:t xml:space="preserve">  </w:t>
            </w:r>
            <w:r w:rsidR="009F0232" w:rsidRPr="0066315D">
              <w:rPr>
                <w:b/>
                <w:bCs/>
              </w:rPr>
              <w:t>-</w:t>
            </w:r>
            <w:proofErr w:type="gramEnd"/>
            <w:r w:rsidR="009F0232" w:rsidRPr="0066315D">
              <w:rPr>
                <w:b/>
                <w:bCs/>
              </w:rPr>
              <w:t xml:space="preserve">  The Clatterbridge Cancer Centre NHS Foundation Trust</w:t>
            </w:r>
          </w:p>
        </w:tc>
      </w:tr>
      <w:tr w:rsidR="006462A3" w:rsidRPr="0066315D" w14:paraId="70901E53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4211D60F" w14:textId="08DDAF10" w:rsidR="006462A3" w:rsidRPr="0066315D" w:rsidRDefault="006462A3" w:rsidP="0004617A">
            <w:pPr>
              <w:jc w:val="center"/>
            </w:pPr>
            <w:r w:rsidRPr="0066315D">
              <w:t>11:45 – 12:15</w:t>
            </w:r>
          </w:p>
        </w:tc>
        <w:tc>
          <w:tcPr>
            <w:tcW w:w="2740" w:type="dxa"/>
            <w:vAlign w:val="center"/>
          </w:tcPr>
          <w:p w14:paraId="334578E1" w14:textId="6E83B341" w:rsidR="002F236E" w:rsidRPr="0066315D" w:rsidRDefault="009F0232" w:rsidP="00F97140">
            <w:pPr>
              <w:jc w:val="center"/>
            </w:pPr>
            <w:r w:rsidRPr="0066315D">
              <w:t>TBC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1DC439B" w14:textId="77777777" w:rsidR="00952365" w:rsidRPr="0066315D" w:rsidRDefault="00952365" w:rsidP="00952365">
            <w:pPr>
              <w:jc w:val="center"/>
            </w:pPr>
            <w:r w:rsidRPr="0066315D">
              <w:t>Workforce Considerations for the Future NHS Plan</w:t>
            </w:r>
          </w:p>
          <w:p w14:paraId="1D2FD4F7" w14:textId="722632A1" w:rsidR="00D0138C" w:rsidRPr="0066315D" w:rsidRDefault="00952365" w:rsidP="00D0138C">
            <w:pPr>
              <w:jc w:val="center"/>
              <w:rPr>
                <w:b/>
                <w:bCs/>
              </w:rPr>
            </w:pPr>
            <w:r w:rsidRPr="0066315D">
              <w:rPr>
                <w:b/>
                <w:bCs/>
              </w:rPr>
              <w:t xml:space="preserve">Lauren </w:t>
            </w:r>
            <w:r w:rsidR="00D0138C" w:rsidRPr="0066315D">
              <w:rPr>
                <w:b/>
                <w:bCs/>
              </w:rPr>
              <w:t xml:space="preserve">Price – </w:t>
            </w:r>
            <w:r w:rsidR="00D0138C" w:rsidRPr="0066315D">
              <w:rPr>
                <w:b/>
                <w:bCs/>
              </w:rPr>
              <w:t>Leeds Teaching Hospitals NHS Trust</w:t>
            </w:r>
            <w:r w:rsidR="00D0138C" w:rsidRPr="0066315D">
              <w:rPr>
                <w:b/>
                <w:bCs/>
              </w:rPr>
              <w:t xml:space="preserve"> &amp; </w:t>
            </w:r>
          </w:p>
          <w:p w14:paraId="3F27D6D5" w14:textId="2C89C912" w:rsidR="006462A3" w:rsidRPr="0066315D" w:rsidRDefault="00952365" w:rsidP="00952365">
            <w:pPr>
              <w:jc w:val="center"/>
            </w:pPr>
            <w:r w:rsidRPr="0066315D">
              <w:rPr>
                <w:b/>
                <w:bCs/>
              </w:rPr>
              <w:t>Phil</w:t>
            </w:r>
            <w:r w:rsidR="006959D4" w:rsidRPr="0066315D">
              <w:rPr>
                <w:b/>
                <w:bCs/>
              </w:rPr>
              <w:t xml:space="preserve">ip </w:t>
            </w:r>
            <w:r w:rsidRPr="0066315D">
              <w:rPr>
                <w:b/>
                <w:bCs/>
              </w:rPr>
              <w:t>Jones</w:t>
            </w:r>
            <w:r w:rsidR="006959D4" w:rsidRPr="0066315D">
              <w:rPr>
                <w:b/>
                <w:bCs/>
              </w:rPr>
              <w:t xml:space="preserve"> – Training Programme Director Technical Services Programmes</w:t>
            </w:r>
            <w:r w:rsidR="006959D4" w:rsidRPr="0066315D"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4DE620" w14:textId="5A320F6F" w:rsidR="006462A3" w:rsidRPr="0066315D" w:rsidRDefault="009F0232" w:rsidP="0004617A">
            <w:pPr>
              <w:jc w:val="center"/>
              <w:rPr>
                <w:color w:val="FF0000"/>
              </w:rPr>
            </w:pPr>
            <w:r w:rsidRPr="0066315D">
              <w:t>TBC</w:t>
            </w:r>
          </w:p>
        </w:tc>
      </w:tr>
      <w:tr w:rsidR="000D7A69" w:rsidRPr="0066315D" w14:paraId="46408B82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32E76F7C" w14:textId="628E48EE" w:rsidR="000D7A69" w:rsidRPr="0066315D" w:rsidRDefault="000D7A69" w:rsidP="000D7A69">
            <w:pPr>
              <w:jc w:val="center"/>
            </w:pPr>
            <w:r w:rsidRPr="0066315D">
              <w:t>12:15 – 13:30</w:t>
            </w:r>
          </w:p>
        </w:tc>
        <w:tc>
          <w:tcPr>
            <w:tcW w:w="8221" w:type="dxa"/>
            <w:gridSpan w:val="3"/>
            <w:vAlign w:val="center"/>
          </w:tcPr>
          <w:p w14:paraId="73ACC64E" w14:textId="0790BC57" w:rsidR="000D7A69" w:rsidRPr="0066315D" w:rsidRDefault="000D7A69" w:rsidP="000D7A69">
            <w:r w:rsidRPr="0066315D">
              <w:t xml:space="preserve">Lunch </w:t>
            </w:r>
          </w:p>
        </w:tc>
      </w:tr>
      <w:tr w:rsidR="000D7A69" w:rsidRPr="0066315D" w14:paraId="2B64A0D6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63E84831" w14:textId="11C5B265" w:rsidR="000D7A69" w:rsidRPr="0066315D" w:rsidRDefault="000D7A69" w:rsidP="000D7A69">
            <w:pPr>
              <w:jc w:val="center"/>
            </w:pPr>
            <w:r w:rsidRPr="0066315D">
              <w:lastRenderedPageBreak/>
              <w:t>13:30 – 14:00</w:t>
            </w:r>
          </w:p>
        </w:tc>
        <w:tc>
          <w:tcPr>
            <w:tcW w:w="8221" w:type="dxa"/>
            <w:gridSpan w:val="3"/>
            <w:vAlign w:val="center"/>
          </w:tcPr>
          <w:p w14:paraId="61266B52" w14:textId="33358BE3" w:rsidR="000D7A69" w:rsidRPr="0066315D" w:rsidRDefault="000D7A69" w:rsidP="000D7A69">
            <w:r w:rsidRPr="0066315D">
              <w:t>Poster Competition</w:t>
            </w:r>
          </w:p>
        </w:tc>
      </w:tr>
      <w:tr w:rsidR="000D7A69" w:rsidRPr="0066315D" w14:paraId="0ABDFA08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0ABC2DB7" w14:textId="485B4C1B" w:rsidR="000D7A69" w:rsidRPr="0066315D" w:rsidRDefault="000D7A69" w:rsidP="000D7A69">
            <w:pPr>
              <w:jc w:val="center"/>
            </w:pPr>
            <w:r w:rsidRPr="0066315D">
              <w:t>14:00 – 14:45</w:t>
            </w:r>
          </w:p>
        </w:tc>
        <w:tc>
          <w:tcPr>
            <w:tcW w:w="8221" w:type="dxa"/>
            <w:gridSpan w:val="3"/>
            <w:vAlign w:val="center"/>
          </w:tcPr>
          <w:p w14:paraId="2871D149" w14:textId="77777777" w:rsidR="000D7A69" w:rsidRPr="0066315D" w:rsidRDefault="15B0BB95" w:rsidP="000D7A69">
            <w:r w:rsidRPr="0066315D">
              <w:t>Building Aseptic Resilience in Region without an Aseptic Hub</w:t>
            </w:r>
          </w:p>
          <w:p w14:paraId="70328DB5" w14:textId="2773843C" w:rsidR="000D7A69" w:rsidRPr="0066315D" w:rsidRDefault="4C7BBFEA" w:rsidP="000D7A69">
            <w:pPr>
              <w:rPr>
                <w:b/>
                <w:bCs/>
              </w:rPr>
            </w:pPr>
            <w:r w:rsidRPr="0066315D">
              <w:rPr>
                <w:b/>
                <w:bCs/>
              </w:rPr>
              <w:t xml:space="preserve">Danny </w:t>
            </w:r>
            <w:proofErr w:type="gramStart"/>
            <w:r w:rsidRPr="0066315D">
              <w:rPr>
                <w:b/>
                <w:bCs/>
              </w:rPr>
              <w:t xml:space="preserve">Forrest </w:t>
            </w:r>
            <w:r w:rsidR="009D4AC4" w:rsidRPr="0066315D">
              <w:rPr>
                <w:b/>
                <w:bCs/>
              </w:rPr>
              <w:t xml:space="preserve"> -</w:t>
            </w:r>
            <w:proofErr w:type="gramEnd"/>
            <w:r w:rsidR="009D4AC4" w:rsidRPr="0066315D">
              <w:rPr>
                <w:b/>
                <w:bCs/>
              </w:rPr>
              <w:t xml:space="preserve"> Chief Pharmacist Liverpool Heart and Chest Hospital NHS Foundation Trust</w:t>
            </w:r>
          </w:p>
        </w:tc>
      </w:tr>
      <w:tr w:rsidR="000D7A69" w:rsidRPr="0066315D" w14:paraId="6B264C9D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418BAAD3" w14:textId="3DB713C6" w:rsidR="000D7A69" w:rsidRPr="0066315D" w:rsidRDefault="000D7A69" w:rsidP="000D7A69">
            <w:pPr>
              <w:jc w:val="center"/>
            </w:pPr>
            <w:r w:rsidRPr="0066315D">
              <w:t>14:45 – 15:30</w:t>
            </w:r>
          </w:p>
        </w:tc>
        <w:tc>
          <w:tcPr>
            <w:tcW w:w="8221" w:type="dxa"/>
            <w:gridSpan w:val="3"/>
            <w:vAlign w:val="center"/>
          </w:tcPr>
          <w:p w14:paraId="306955F1" w14:textId="77777777" w:rsidR="000D7A69" w:rsidRPr="0066315D" w:rsidRDefault="000D7A69" w:rsidP="000D7A69">
            <w:r w:rsidRPr="0066315D">
              <w:t>Artificial Intelligence and Technical Services</w:t>
            </w:r>
          </w:p>
          <w:p w14:paraId="26253732" w14:textId="240500A8" w:rsidR="000D7A69" w:rsidRPr="0066315D" w:rsidRDefault="000D7A69" w:rsidP="000D7A69">
            <w:pPr>
              <w:rPr>
                <w:b/>
                <w:bCs/>
              </w:rPr>
            </w:pPr>
            <w:r w:rsidRPr="0066315D">
              <w:rPr>
                <w:b/>
                <w:bCs/>
              </w:rPr>
              <w:t>Ciara Duffy</w:t>
            </w:r>
            <w:r w:rsidR="009D4AC4" w:rsidRPr="0066315D">
              <w:rPr>
                <w:b/>
                <w:bCs/>
              </w:rPr>
              <w:t>, QP Novartis</w:t>
            </w:r>
          </w:p>
        </w:tc>
      </w:tr>
      <w:tr w:rsidR="000D7A69" w:rsidRPr="0066315D" w14:paraId="3A73D1D9" w14:textId="77777777" w:rsidTr="2A432950">
        <w:trPr>
          <w:trHeight w:val="680"/>
        </w:trPr>
        <w:tc>
          <w:tcPr>
            <w:tcW w:w="2127" w:type="dxa"/>
            <w:vAlign w:val="center"/>
          </w:tcPr>
          <w:p w14:paraId="37560737" w14:textId="6BF14C76" w:rsidR="000D7A69" w:rsidRPr="0066315D" w:rsidRDefault="000D7A69" w:rsidP="000D7A69">
            <w:pPr>
              <w:jc w:val="center"/>
            </w:pPr>
            <w:r w:rsidRPr="0066315D">
              <w:t>15:30</w:t>
            </w:r>
          </w:p>
        </w:tc>
        <w:tc>
          <w:tcPr>
            <w:tcW w:w="8221" w:type="dxa"/>
            <w:gridSpan w:val="3"/>
            <w:vAlign w:val="center"/>
          </w:tcPr>
          <w:p w14:paraId="6D11FAC4" w14:textId="77777777" w:rsidR="000D7A69" w:rsidRPr="0066315D" w:rsidRDefault="000D7A69" w:rsidP="000D7A69">
            <w:r w:rsidRPr="0066315D">
              <w:t>Summary and Close</w:t>
            </w:r>
          </w:p>
          <w:p w14:paraId="7A5F9D46" w14:textId="59C262F2" w:rsidR="000D7A69" w:rsidRPr="0066315D" w:rsidRDefault="000D7A69" w:rsidP="000D7A69">
            <w:pPr>
              <w:rPr>
                <w:b/>
                <w:bCs/>
              </w:rPr>
            </w:pPr>
            <w:r w:rsidRPr="0066315D">
              <w:rPr>
                <w:b/>
                <w:bCs/>
              </w:rPr>
              <w:t>Justine Scanlan</w:t>
            </w:r>
            <w:r w:rsidR="009D4AC4" w:rsidRPr="0066315D">
              <w:rPr>
                <w:b/>
                <w:bCs/>
              </w:rPr>
              <w:t xml:space="preserve"> – Head of SPS</w:t>
            </w:r>
          </w:p>
        </w:tc>
      </w:tr>
    </w:tbl>
    <w:p w14:paraId="102EB1BB" w14:textId="79A9D752" w:rsidR="00E5343B" w:rsidRDefault="00E5343B" w:rsidP="004B3E52">
      <w:pPr>
        <w:spacing w:after="0" w:line="240" w:lineRule="auto"/>
      </w:pPr>
    </w:p>
    <w:p w14:paraId="6426FAC9" w14:textId="77777777" w:rsidR="00314955" w:rsidRDefault="00314955" w:rsidP="004B3E52">
      <w:pPr>
        <w:spacing w:after="0" w:line="240" w:lineRule="auto"/>
      </w:pPr>
    </w:p>
    <w:p w14:paraId="4A16A7F9" w14:textId="25C16195" w:rsidR="00314955" w:rsidRDefault="00314955" w:rsidP="004B3E52">
      <w:pPr>
        <w:spacing w:after="0" w:line="240" w:lineRule="auto"/>
      </w:pPr>
      <w:r>
        <w:t>Follow the link below to book your place</w:t>
      </w:r>
    </w:p>
    <w:p w14:paraId="76CC0CC4" w14:textId="77777777" w:rsidR="00314955" w:rsidRDefault="00314955" w:rsidP="004B3E52">
      <w:pPr>
        <w:spacing w:after="0" w:line="240" w:lineRule="auto"/>
      </w:pPr>
    </w:p>
    <w:p w14:paraId="21E53C5B" w14:textId="6C14667C" w:rsidR="00314955" w:rsidRPr="00314955" w:rsidRDefault="00314955" w:rsidP="00314955">
      <w:pPr>
        <w:spacing w:after="0" w:line="240" w:lineRule="auto"/>
        <w:rPr>
          <w:b/>
          <w:color w:val="0070C0"/>
          <w:sz w:val="40"/>
          <w:szCs w:val="40"/>
        </w:rPr>
      </w:pPr>
      <w:hyperlink r:id="rId8" w:history="1">
        <w:r w:rsidRPr="005979FB">
          <w:rPr>
            <w:rStyle w:val="Hyperlink"/>
            <w:b/>
            <w:color w:val="0070C0"/>
            <w:sz w:val="40"/>
            <w:szCs w:val="40"/>
          </w:rPr>
          <w:t>Online bookin</w:t>
        </w:r>
        <w:r w:rsidRPr="005979FB">
          <w:rPr>
            <w:rStyle w:val="Hyperlink"/>
            <w:b/>
            <w:color w:val="0070C0"/>
            <w:sz w:val="40"/>
            <w:szCs w:val="40"/>
          </w:rPr>
          <w:t>g</w:t>
        </w:r>
        <w:r w:rsidRPr="005979FB">
          <w:rPr>
            <w:rStyle w:val="Hyperlink"/>
            <w:b/>
            <w:color w:val="0070C0"/>
            <w:sz w:val="40"/>
            <w:szCs w:val="40"/>
          </w:rPr>
          <w:t xml:space="preserve"> form for QATS 25</w:t>
        </w:r>
      </w:hyperlink>
    </w:p>
    <w:p w14:paraId="1F81BB00" w14:textId="77777777" w:rsidR="00314955" w:rsidRDefault="00314955" w:rsidP="004B3E52">
      <w:pPr>
        <w:spacing w:after="0" w:line="240" w:lineRule="auto"/>
      </w:pPr>
    </w:p>
    <w:p w14:paraId="042FCF5E" w14:textId="77777777" w:rsidR="00314955" w:rsidRPr="0066315D" w:rsidRDefault="00314955" w:rsidP="004B3E52">
      <w:pPr>
        <w:spacing w:after="0" w:line="240" w:lineRule="auto"/>
      </w:pPr>
    </w:p>
    <w:sectPr w:rsidR="00314955" w:rsidRPr="0066315D" w:rsidSect="000A086A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68FC"/>
    <w:multiLevelType w:val="hybridMultilevel"/>
    <w:tmpl w:val="BBEE3688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5AF40E1F"/>
    <w:multiLevelType w:val="hybridMultilevel"/>
    <w:tmpl w:val="9CDC1E6E"/>
    <w:lvl w:ilvl="0" w:tplc="23B4F2D0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46862178">
    <w:abstractNumId w:val="0"/>
  </w:num>
  <w:num w:numId="2" w16cid:durableId="115117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B"/>
    <w:rsid w:val="000348C8"/>
    <w:rsid w:val="000374DC"/>
    <w:rsid w:val="0004617A"/>
    <w:rsid w:val="000567D2"/>
    <w:rsid w:val="00077DB1"/>
    <w:rsid w:val="000A086A"/>
    <w:rsid w:val="000B672C"/>
    <w:rsid w:val="000C05C8"/>
    <w:rsid w:val="000D7A69"/>
    <w:rsid w:val="000F0B7E"/>
    <w:rsid w:val="000F117B"/>
    <w:rsid w:val="00101DC5"/>
    <w:rsid w:val="00116485"/>
    <w:rsid w:val="00134CBF"/>
    <w:rsid w:val="00165CF9"/>
    <w:rsid w:val="001810C7"/>
    <w:rsid w:val="00195C95"/>
    <w:rsid w:val="001C2092"/>
    <w:rsid w:val="002455A2"/>
    <w:rsid w:val="00276063"/>
    <w:rsid w:val="002862A1"/>
    <w:rsid w:val="002B482C"/>
    <w:rsid w:val="002B53EA"/>
    <w:rsid w:val="002D0924"/>
    <w:rsid w:val="002D4FB5"/>
    <w:rsid w:val="002D7E0C"/>
    <w:rsid w:val="002F236E"/>
    <w:rsid w:val="00314955"/>
    <w:rsid w:val="003313E3"/>
    <w:rsid w:val="003361BF"/>
    <w:rsid w:val="00360595"/>
    <w:rsid w:val="00365638"/>
    <w:rsid w:val="003B1CA4"/>
    <w:rsid w:val="003F1492"/>
    <w:rsid w:val="0042098C"/>
    <w:rsid w:val="00443BF0"/>
    <w:rsid w:val="004576E7"/>
    <w:rsid w:val="00465D0D"/>
    <w:rsid w:val="00467729"/>
    <w:rsid w:val="00474ED9"/>
    <w:rsid w:val="004838FC"/>
    <w:rsid w:val="00490980"/>
    <w:rsid w:val="004B1B7B"/>
    <w:rsid w:val="004B3E52"/>
    <w:rsid w:val="004E1393"/>
    <w:rsid w:val="004F4EA1"/>
    <w:rsid w:val="00503294"/>
    <w:rsid w:val="00511F1A"/>
    <w:rsid w:val="00524265"/>
    <w:rsid w:val="00576A7A"/>
    <w:rsid w:val="00594F16"/>
    <w:rsid w:val="005979FB"/>
    <w:rsid w:val="005A0DDD"/>
    <w:rsid w:val="005B65E0"/>
    <w:rsid w:val="005D0F9A"/>
    <w:rsid w:val="005E416E"/>
    <w:rsid w:val="006024BA"/>
    <w:rsid w:val="00602C7D"/>
    <w:rsid w:val="0062761D"/>
    <w:rsid w:val="00627A13"/>
    <w:rsid w:val="0063637C"/>
    <w:rsid w:val="006462A3"/>
    <w:rsid w:val="0066315D"/>
    <w:rsid w:val="00667796"/>
    <w:rsid w:val="0067592C"/>
    <w:rsid w:val="006959D4"/>
    <w:rsid w:val="00697E90"/>
    <w:rsid w:val="006D2D8C"/>
    <w:rsid w:val="006D674F"/>
    <w:rsid w:val="006D7894"/>
    <w:rsid w:val="006E41BE"/>
    <w:rsid w:val="006F6132"/>
    <w:rsid w:val="00700D58"/>
    <w:rsid w:val="0070246B"/>
    <w:rsid w:val="007176C1"/>
    <w:rsid w:val="007307FA"/>
    <w:rsid w:val="0077293F"/>
    <w:rsid w:val="007743DE"/>
    <w:rsid w:val="00795E8E"/>
    <w:rsid w:val="00796CEB"/>
    <w:rsid w:val="00797F69"/>
    <w:rsid w:val="007A3480"/>
    <w:rsid w:val="00801FAE"/>
    <w:rsid w:val="00890671"/>
    <w:rsid w:val="0089463F"/>
    <w:rsid w:val="008E1981"/>
    <w:rsid w:val="00900907"/>
    <w:rsid w:val="00905C73"/>
    <w:rsid w:val="00920903"/>
    <w:rsid w:val="00952365"/>
    <w:rsid w:val="00963C20"/>
    <w:rsid w:val="00972F7A"/>
    <w:rsid w:val="00976BB4"/>
    <w:rsid w:val="009957EB"/>
    <w:rsid w:val="009A543C"/>
    <w:rsid w:val="009D25E4"/>
    <w:rsid w:val="009D4AC4"/>
    <w:rsid w:val="009F0232"/>
    <w:rsid w:val="009F6FC5"/>
    <w:rsid w:val="00A22484"/>
    <w:rsid w:val="00A640B6"/>
    <w:rsid w:val="00A64E0D"/>
    <w:rsid w:val="00A80716"/>
    <w:rsid w:val="00A840C6"/>
    <w:rsid w:val="00AA1296"/>
    <w:rsid w:val="00AA4860"/>
    <w:rsid w:val="00AB2B11"/>
    <w:rsid w:val="00AB6961"/>
    <w:rsid w:val="00AC518A"/>
    <w:rsid w:val="00AD18AE"/>
    <w:rsid w:val="00AD401C"/>
    <w:rsid w:val="00AE389A"/>
    <w:rsid w:val="00AE654C"/>
    <w:rsid w:val="00B02023"/>
    <w:rsid w:val="00B21308"/>
    <w:rsid w:val="00B5311B"/>
    <w:rsid w:val="00B546AD"/>
    <w:rsid w:val="00B60CDA"/>
    <w:rsid w:val="00B735D3"/>
    <w:rsid w:val="00B83672"/>
    <w:rsid w:val="00B96AA1"/>
    <w:rsid w:val="00C10B78"/>
    <w:rsid w:val="00C261CE"/>
    <w:rsid w:val="00C406E0"/>
    <w:rsid w:val="00C4231F"/>
    <w:rsid w:val="00C867C3"/>
    <w:rsid w:val="00CD7FE6"/>
    <w:rsid w:val="00D0138C"/>
    <w:rsid w:val="00D23B74"/>
    <w:rsid w:val="00D51DC9"/>
    <w:rsid w:val="00D6591C"/>
    <w:rsid w:val="00D71A6B"/>
    <w:rsid w:val="00D74248"/>
    <w:rsid w:val="00D846BF"/>
    <w:rsid w:val="00D85440"/>
    <w:rsid w:val="00DA367D"/>
    <w:rsid w:val="00DA3B4F"/>
    <w:rsid w:val="00DB1DF8"/>
    <w:rsid w:val="00E07162"/>
    <w:rsid w:val="00E33015"/>
    <w:rsid w:val="00E5343B"/>
    <w:rsid w:val="00E83E19"/>
    <w:rsid w:val="00EF3F29"/>
    <w:rsid w:val="00F01C42"/>
    <w:rsid w:val="00F27611"/>
    <w:rsid w:val="00F61C7A"/>
    <w:rsid w:val="00F80E3F"/>
    <w:rsid w:val="00F909A9"/>
    <w:rsid w:val="00F97140"/>
    <w:rsid w:val="00FD2C0E"/>
    <w:rsid w:val="00FD54E6"/>
    <w:rsid w:val="00FF1F44"/>
    <w:rsid w:val="00FF23C4"/>
    <w:rsid w:val="00FF4963"/>
    <w:rsid w:val="041DE231"/>
    <w:rsid w:val="0525BDB4"/>
    <w:rsid w:val="05A31788"/>
    <w:rsid w:val="0670C76C"/>
    <w:rsid w:val="0820310F"/>
    <w:rsid w:val="0ADFAAA7"/>
    <w:rsid w:val="0E426A94"/>
    <w:rsid w:val="11189E3B"/>
    <w:rsid w:val="15B0BB95"/>
    <w:rsid w:val="1EF3AFAB"/>
    <w:rsid w:val="27EC0DA2"/>
    <w:rsid w:val="2A432950"/>
    <w:rsid w:val="32BCA17C"/>
    <w:rsid w:val="341C1B4A"/>
    <w:rsid w:val="36ADB7BC"/>
    <w:rsid w:val="3B7103A8"/>
    <w:rsid w:val="3C9A6060"/>
    <w:rsid w:val="3F436D30"/>
    <w:rsid w:val="42F78A14"/>
    <w:rsid w:val="44BD61D6"/>
    <w:rsid w:val="45939180"/>
    <w:rsid w:val="4C7BBFEA"/>
    <w:rsid w:val="50443FF0"/>
    <w:rsid w:val="51E2D465"/>
    <w:rsid w:val="54CB0C61"/>
    <w:rsid w:val="6AA9F83A"/>
    <w:rsid w:val="6F3826BF"/>
    <w:rsid w:val="71798231"/>
    <w:rsid w:val="7CB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F992"/>
  <w15:chartTrackingRefBased/>
  <w15:docId w15:val="{0479B002-EF98-4D30-A444-40B5296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4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4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7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7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9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vent.me%2FPA8YYe&amp;data=05%7C02%7CJohn.Landers%40mft.nhs.uk%7Cb4f28c824bae4235926e08ddaa9979c0%7Cddc77078e8034eeb80cadd03ba7459c4%7C0%7C0%7C638854298338699719%7CUnknown%7CTWFpbGZsb3d8eyJFbXB0eU1hcGkiOnRydWUsIlYiOiIwLjAuMDAwMCIsIlAiOiJXaW4zMiIsIkFOIjoiTWFpbCIsIldUIjoyfQ%3D%3D%7C0%7C%7C%7C&amp;sdata=QM%2BauQXS5PEmY8dMxcavAegqgSt7qUlyZw8pGA9k8l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20ab8-52d6-42ae-96d2-23ae54754185" xsi:nil="true"/>
    <lcf76f155ced4ddcb4097134ff3c332f xmlns="a194647e-58a2-45aa-a9d9-8f81490faa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8D004D374B444943C8FDF98D14178" ma:contentTypeVersion="11" ma:contentTypeDescription="Create a new document." ma:contentTypeScope="" ma:versionID="3417c5a9e3df2aa10fd7dfa44365f9e3">
  <xsd:schema xmlns:xsd="http://www.w3.org/2001/XMLSchema" xmlns:xs="http://www.w3.org/2001/XMLSchema" xmlns:p="http://schemas.microsoft.com/office/2006/metadata/properties" xmlns:ns2="a194647e-58a2-45aa-a9d9-8f81490faaa1" xmlns:ns3="4d420ab8-52d6-42ae-96d2-23ae54754185" targetNamespace="http://schemas.microsoft.com/office/2006/metadata/properties" ma:root="true" ma:fieldsID="2dbea706f4dde74fef69f8bd90f6febf" ns2:_="" ns3:_="">
    <xsd:import namespace="a194647e-58a2-45aa-a9d9-8f81490faaa1"/>
    <xsd:import namespace="4d420ab8-52d6-42ae-96d2-23ae54754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4647e-58a2-45aa-a9d9-8f81490fa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0ab8-52d6-42ae-96d2-23ae54754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8f30f7-73dc-4818-9cc3-5b8bd8e811c2}" ma:internalName="TaxCatchAll" ma:showField="CatchAllData" ma:web="4d420ab8-52d6-42ae-96d2-23ae54754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9A63C-033B-4550-AA21-3903B2FDA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26327-666A-425A-90CB-D69B1947F11B}">
  <ds:schemaRefs>
    <ds:schemaRef ds:uri="http://schemas.microsoft.com/office/2006/metadata/properties"/>
    <ds:schemaRef ds:uri="http://schemas.microsoft.com/office/infopath/2007/PartnerControls"/>
    <ds:schemaRef ds:uri="4d420ab8-52d6-42ae-96d2-23ae54754185"/>
    <ds:schemaRef ds:uri="a194647e-58a2-45aa-a9d9-8f81490faaa1"/>
  </ds:schemaRefs>
</ds:datastoreItem>
</file>

<file path=customXml/itemProps3.xml><?xml version="1.0" encoding="utf-8"?>
<ds:datastoreItem xmlns:ds="http://schemas.openxmlformats.org/officeDocument/2006/customXml" ds:itemID="{46DE1611-33B3-4285-9724-2427E0A7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4647e-58a2-45aa-a9d9-8f81490faaa1"/>
    <ds:schemaRef ds:uri="4d420ab8-52d6-42ae-96d2-23ae54754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Murray</dc:creator>
  <cp:keywords/>
  <dc:description/>
  <cp:lastModifiedBy>Landers John (R0A) Manchester University NHS Foundation Trust</cp:lastModifiedBy>
  <cp:revision>2</cp:revision>
  <dcterms:created xsi:type="dcterms:W3CDTF">2025-06-17T15:47:00Z</dcterms:created>
  <dcterms:modified xsi:type="dcterms:W3CDTF">2025-06-17T15:47:00Z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0x0101006AF8D004D374B444943C8FDF98D14178</vt:lpwstr>
  </property>
  <property fmtid="{D5CDD505-2E9C-101B-9397-08002B2CF9AE}" pid="3" name="MediaServiceImageTags">
    <vt:lpwstr/>
  </property>
</Properties>
</file>