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BF74F" w14:textId="3594DEED" w:rsidR="006B580F" w:rsidRDefault="008C56DD">
      <w:r>
        <w:t>Eventbrite Booking Link for #QATS24</w:t>
      </w:r>
    </w:p>
    <w:p w14:paraId="450E2339" w14:textId="6F6BA61F" w:rsidR="008C56DD" w:rsidRDefault="008C56DD">
      <w:hyperlink r:id="rId4" w:history="1">
        <w:r w:rsidRPr="003911BB">
          <w:rPr>
            <w:rStyle w:val="Hyperlink"/>
          </w:rPr>
          <w:t>https://www.eventbrite.co.uk/e/the-quality-assurance-and-technical-services-group-qats-annual-symposium-tickets-890298505797</w:t>
        </w:r>
      </w:hyperlink>
    </w:p>
    <w:p w14:paraId="463D0018" w14:textId="77777777" w:rsidR="008C56DD" w:rsidRDefault="008C56DD"/>
    <w:p w14:paraId="5A5D6DBE" w14:textId="77777777" w:rsidR="008C56DD" w:rsidRDefault="008C56DD"/>
    <w:sectPr w:rsidR="008C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DD"/>
    <w:rsid w:val="00252D08"/>
    <w:rsid w:val="00275E2E"/>
    <w:rsid w:val="0054325D"/>
    <w:rsid w:val="006B580F"/>
    <w:rsid w:val="008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87C6"/>
  <w15:chartTrackingRefBased/>
  <w15:docId w15:val="{C63FADA1-7FA0-4831-B1F6-15F2D4F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6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6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brite.co.uk/e/the-quality-assurance-and-technical-services-group-qats-annual-symposium-tickets-890298505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Manchester University NHS Foundation Trust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 John (R0A) Manchester University NHS Foundation Trust</dc:creator>
  <cp:keywords/>
  <dc:description/>
  <cp:lastModifiedBy>Landers John (R0A) Manchester University NHS Foundation Trust</cp:lastModifiedBy>
  <cp:revision>1</cp:revision>
  <dcterms:created xsi:type="dcterms:W3CDTF">2024-07-30T08:12:00Z</dcterms:created>
  <dcterms:modified xsi:type="dcterms:W3CDTF">2024-07-30T08:13:00Z</dcterms:modified>
</cp:coreProperties>
</file>